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D3C3C" w14:textId="7CDCB4A4" w:rsidR="00315AB9" w:rsidRDefault="00315AB9"/>
    <w:p w14:paraId="3A0AF8AE" w14:textId="51F303DA" w:rsidR="00315AB9" w:rsidRDefault="00315AB9"/>
    <w:p w14:paraId="72E79776" w14:textId="39AA7ED5" w:rsidR="00315AB9" w:rsidRDefault="00315AB9"/>
    <w:p w14:paraId="5CD079AF" w14:textId="77777777" w:rsidR="00315AB9" w:rsidRDefault="00315A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10255"/>
      </w:tblGrid>
      <w:tr w:rsidR="00315AB9" w:rsidRPr="009E3D37" w14:paraId="503DD8C2" w14:textId="77777777" w:rsidTr="00B128F8">
        <w:tc>
          <w:tcPr>
            <w:tcW w:w="107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6E1B6" w14:textId="5D9DA8F8" w:rsidR="00315AB9" w:rsidRPr="009E3D37" w:rsidRDefault="00315AB9" w:rsidP="00B128F8">
            <w:pPr>
              <w:jc w:val="center"/>
              <w:rPr>
                <w:rFonts w:ascii="Helvetica" w:hAnsi="Helvetica"/>
                <w:b/>
                <w:bCs/>
                <w:sz w:val="24"/>
                <w:szCs w:val="24"/>
              </w:rPr>
            </w:pPr>
            <w:r>
              <w:rPr>
                <w:rFonts w:ascii="Helvetica" w:hAnsi="Helvetica"/>
                <w:b/>
                <w:bCs/>
                <w:sz w:val="44"/>
                <w:szCs w:val="44"/>
              </w:rPr>
              <w:t>Top Concerns</w:t>
            </w:r>
          </w:p>
        </w:tc>
      </w:tr>
      <w:tr w:rsidR="00315AB9" w:rsidRPr="009E3D37" w14:paraId="24B008ED" w14:textId="77777777" w:rsidTr="00B128F8">
        <w:tc>
          <w:tcPr>
            <w:tcW w:w="107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B17BEA" w14:textId="77777777" w:rsidR="00315AB9" w:rsidRDefault="00315AB9" w:rsidP="00B128F8">
            <w:pPr>
              <w:jc w:val="center"/>
              <w:rPr>
                <w:rFonts w:ascii="Helvetica" w:hAnsi="Helvetica"/>
                <w:b/>
                <w:bCs/>
                <w:sz w:val="28"/>
                <w:szCs w:val="28"/>
              </w:rPr>
            </w:pPr>
          </w:p>
          <w:p w14:paraId="06EBC05D" w14:textId="77777777" w:rsidR="00315AB9" w:rsidRDefault="00315AB9" w:rsidP="00B128F8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9E3D37">
              <w:rPr>
                <w:rFonts w:ascii="Helvetica" w:hAnsi="Helvetica"/>
                <w:b/>
                <w:bCs/>
                <w:sz w:val="28"/>
                <w:szCs w:val="28"/>
              </w:rPr>
              <w:t xml:space="preserve">Patient Name | </w:t>
            </w:r>
            <w:r w:rsidRPr="009E3D37">
              <w:rPr>
                <w:rFonts w:ascii="Helvetica" w:hAnsi="Helvetica"/>
                <w:sz w:val="28"/>
                <w:szCs w:val="28"/>
              </w:rPr>
              <w:t>___________________________</w:t>
            </w:r>
          </w:p>
          <w:p w14:paraId="1D3F691C" w14:textId="77777777" w:rsidR="00315AB9" w:rsidRPr="009E3D37" w:rsidRDefault="00315AB9" w:rsidP="00B128F8">
            <w:pPr>
              <w:jc w:val="center"/>
              <w:rPr>
                <w:rFonts w:ascii="Helvetica" w:hAnsi="Helvetica"/>
                <w:b/>
                <w:bCs/>
                <w:sz w:val="24"/>
                <w:szCs w:val="24"/>
              </w:rPr>
            </w:pPr>
          </w:p>
        </w:tc>
      </w:tr>
      <w:tr w:rsidR="00E233F8" w:rsidRPr="009E3D37" w14:paraId="0B0BAEE8" w14:textId="77777777" w:rsidTr="00DF1218"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105336F4" w14:textId="77777777" w:rsidR="00E233F8" w:rsidRDefault="00E233F8" w:rsidP="00B128F8">
            <w:pPr>
              <w:jc w:val="center"/>
              <w:rPr>
                <w:rFonts w:ascii="Helvetica" w:hAnsi="Helvetica"/>
                <w:sz w:val="24"/>
                <w:szCs w:val="24"/>
              </w:rPr>
            </w:pPr>
          </w:p>
        </w:tc>
        <w:tc>
          <w:tcPr>
            <w:tcW w:w="10255" w:type="dxa"/>
            <w:tcBorders>
              <w:top w:val="nil"/>
              <w:left w:val="nil"/>
              <w:bottom w:val="nil"/>
              <w:right w:val="nil"/>
            </w:tcBorders>
          </w:tcPr>
          <w:p w14:paraId="7995144D" w14:textId="77777777" w:rsidR="00E233F8" w:rsidRPr="006A0E65" w:rsidRDefault="00E233F8" w:rsidP="00B128F8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6A0E65">
              <w:rPr>
                <w:rFonts w:ascii="Helvetica" w:hAnsi="Helvetica"/>
                <w:sz w:val="28"/>
                <w:szCs w:val="28"/>
              </w:rPr>
              <w:t>Please list below the five main physical complaints</w:t>
            </w:r>
          </w:p>
          <w:p w14:paraId="2F3706BE" w14:textId="77777777" w:rsidR="00E233F8" w:rsidRPr="006A0E65" w:rsidRDefault="00E233F8" w:rsidP="00B128F8">
            <w:pPr>
              <w:jc w:val="center"/>
              <w:rPr>
                <w:rFonts w:ascii="Helvetica" w:hAnsi="Helvetica"/>
                <w:sz w:val="28"/>
                <w:szCs w:val="28"/>
              </w:rPr>
            </w:pPr>
            <w:r w:rsidRPr="006A0E65">
              <w:rPr>
                <w:rFonts w:ascii="Helvetica" w:hAnsi="Helvetica"/>
                <w:sz w:val="28"/>
                <w:szCs w:val="28"/>
              </w:rPr>
              <w:t>you have in order of their importance.</w:t>
            </w:r>
          </w:p>
          <w:p w14:paraId="7DCBB5D5" w14:textId="35AC549E" w:rsidR="005D508B" w:rsidRPr="009E3D37" w:rsidRDefault="005D508B" w:rsidP="00B128F8">
            <w:pPr>
              <w:jc w:val="center"/>
              <w:rPr>
                <w:rFonts w:ascii="Helvetica" w:hAnsi="Helvetica"/>
                <w:b/>
                <w:bCs/>
                <w:sz w:val="28"/>
                <w:szCs w:val="28"/>
              </w:rPr>
            </w:pPr>
          </w:p>
        </w:tc>
      </w:tr>
      <w:tr w:rsidR="00315AB9" w14:paraId="29D58C94" w14:textId="77777777" w:rsidTr="00B128F8">
        <w:trPr>
          <w:trHeight w:val="576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5A41BDF1" w14:textId="77777777" w:rsidR="00315AB9" w:rsidRPr="006A0E65" w:rsidRDefault="00315AB9" w:rsidP="00B128F8">
            <w:pPr>
              <w:jc w:val="center"/>
              <w:rPr>
                <w:rFonts w:ascii="Helvetica" w:hAnsi="Helvetica"/>
                <w:b/>
                <w:bCs/>
                <w:sz w:val="32"/>
                <w:szCs w:val="32"/>
              </w:rPr>
            </w:pPr>
            <w:r w:rsidRPr="006A0E65">
              <w:rPr>
                <w:rFonts w:ascii="Helvetica" w:hAnsi="Helvetica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0255" w:type="dxa"/>
            <w:tcBorders>
              <w:top w:val="nil"/>
              <w:left w:val="nil"/>
              <w:bottom w:val="nil"/>
              <w:right w:val="nil"/>
            </w:tcBorders>
          </w:tcPr>
          <w:p w14:paraId="2720A137" w14:textId="77777777" w:rsidR="00315AB9" w:rsidRDefault="00315AB9" w:rsidP="00B128F8">
            <w:pPr>
              <w:jc w:val="center"/>
              <w:rPr>
                <w:rFonts w:ascii="Helvetica" w:hAnsi="Helvetica"/>
                <w:sz w:val="24"/>
                <w:szCs w:val="24"/>
              </w:rPr>
            </w:pPr>
            <w:r>
              <w:rPr>
                <w:rFonts w:ascii="Helvetica" w:hAnsi="Helvetica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315AB9" w14:paraId="19E8BD67" w14:textId="77777777" w:rsidTr="00B128F8">
        <w:trPr>
          <w:trHeight w:val="576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007EDC31" w14:textId="77777777" w:rsidR="00315AB9" w:rsidRPr="006A0E65" w:rsidRDefault="00315AB9" w:rsidP="00B128F8">
            <w:pPr>
              <w:jc w:val="center"/>
              <w:rPr>
                <w:rFonts w:ascii="Helvetica" w:hAnsi="Helvetica"/>
                <w:b/>
                <w:bCs/>
                <w:sz w:val="32"/>
                <w:szCs w:val="32"/>
              </w:rPr>
            </w:pPr>
            <w:r w:rsidRPr="006A0E65">
              <w:rPr>
                <w:rFonts w:ascii="Helvetica" w:hAnsi="Helvetica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0255" w:type="dxa"/>
            <w:tcBorders>
              <w:top w:val="nil"/>
              <w:left w:val="nil"/>
              <w:bottom w:val="nil"/>
              <w:right w:val="nil"/>
            </w:tcBorders>
          </w:tcPr>
          <w:p w14:paraId="1DD1EFC9" w14:textId="77777777" w:rsidR="00315AB9" w:rsidRDefault="00315AB9" w:rsidP="00B128F8">
            <w:pPr>
              <w:rPr>
                <w:rFonts w:ascii="Helvetica" w:hAnsi="Helvetica"/>
                <w:sz w:val="24"/>
                <w:szCs w:val="24"/>
              </w:rPr>
            </w:pPr>
            <w:r>
              <w:rPr>
                <w:rFonts w:ascii="Helvetica" w:hAnsi="Helvetica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315AB9" w14:paraId="30011DFB" w14:textId="77777777" w:rsidTr="00B128F8">
        <w:trPr>
          <w:trHeight w:val="576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10B6CD0F" w14:textId="77777777" w:rsidR="00315AB9" w:rsidRPr="006A0E65" w:rsidRDefault="00315AB9" w:rsidP="00B128F8">
            <w:pPr>
              <w:jc w:val="center"/>
              <w:rPr>
                <w:rFonts w:ascii="Helvetica" w:hAnsi="Helvetica"/>
                <w:b/>
                <w:bCs/>
                <w:sz w:val="32"/>
                <w:szCs w:val="32"/>
              </w:rPr>
            </w:pPr>
            <w:r w:rsidRPr="006A0E65">
              <w:rPr>
                <w:rFonts w:ascii="Helvetica" w:hAnsi="Helvetica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0255" w:type="dxa"/>
            <w:tcBorders>
              <w:top w:val="nil"/>
              <w:left w:val="nil"/>
              <w:bottom w:val="nil"/>
              <w:right w:val="nil"/>
            </w:tcBorders>
          </w:tcPr>
          <w:p w14:paraId="4FE56FDC" w14:textId="77777777" w:rsidR="00315AB9" w:rsidRDefault="00315AB9" w:rsidP="00B128F8">
            <w:pPr>
              <w:rPr>
                <w:rFonts w:ascii="Helvetica" w:hAnsi="Helvetica"/>
                <w:sz w:val="24"/>
                <w:szCs w:val="24"/>
              </w:rPr>
            </w:pPr>
            <w:r>
              <w:rPr>
                <w:rFonts w:ascii="Helvetica" w:hAnsi="Helvetica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315AB9" w14:paraId="684D2600" w14:textId="77777777" w:rsidTr="00B128F8">
        <w:trPr>
          <w:trHeight w:val="576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35E7FA41" w14:textId="77777777" w:rsidR="00315AB9" w:rsidRPr="006A0E65" w:rsidRDefault="00315AB9" w:rsidP="00B128F8">
            <w:pPr>
              <w:jc w:val="center"/>
              <w:rPr>
                <w:rFonts w:ascii="Helvetica" w:hAnsi="Helvetica"/>
                <w:b/>
                <w:bCs/>
                <w:sz w:val="32"/>
                <w:szCs w:val="32"/>
              </w:rPr>
            </w:pPr>
            <w:r w:rsidRPr="006A0E65">
              <w:rPr>
                <w:rFonts w:ascii="Helvetica" w:hAnsi="Helvetica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0255" w:type="dxa"/>
            <w:tcBorders>
              <w:top w:val="nil"/>
              <w:left w:val="nil"/>
              <w:bottom w:val="nil"/>
              <w:right w:val="nil"/>
            </w:tcBorders>
          </w:tcPr>
          <w:p w14:paraId="1F7861D0" w14:textId="77777777" w:rsidR="00315AB9" w:rsidRDefault="00315AB9" w:rsidP="00B128F8">
            <w:pPr>
              <w:rPr>
                <w:rFonts w:ascii="Helvetica" w:hAnsi="Helvetica"/>
                <w:sz w:val="24"/>
                <w:szCs w:val="24"/>
              </w:rPr>
            </w:pPr>
            <w:r>
              <w:rPr>
                <w:rFonts w:ascii="Helvetica" w:hAnsi="Helvetica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315AB9" w14:paraId="687A42E9" w14:textId="77777777" w:rsidTr="00B128F8">
        <w:trPr>
          <w:trHeight w:val="576"/>
        </w:trPr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14:paraId="72B7CC1A" w14:textId="77777777" w:rsidR="00315AB9" w:rsidRPr="006A0E65" w:rsidRDefault="00315AB9" w:rsidP="00B128F8">
            <w:pPr>
              <w:jc w:val="center"/>
              <w:rPr>
                <w:rFonts w:ascii="Helvetica" w:hAnsi="Helvetica"/>
                <w:b/>
                <w:bCs/>
                <w:sz w:val="32"/>
                <w:szCs w:val="32"/>
              </w:rPr>
            </w:pPr>
            <w:r w:rsidRPr="006A0E65">
              <w:rPr>
                <w:rFonts w:ascii="Helvetica" w:hAnsi="Helvetica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0255" w:type="dxa"/>
            <w:tcBorders>
              <w:top w:val="nil"/>
              <w:left w:val="nil"/>
              <w:bottom w:val="nil"/>
              <w:right w:val="nil"/>
            </w:tcBorders>
          </w:tcPr>
          <w:p w14:paraId="101DF630" w14:textId="77777777" w:rsidR="00315AB9" w:rsidRDefault="00315AB9" w:rsidP="00B128F8">
            <w:pPr>
              <w:rPr>
                <w:rFonts w:ascii="Helvetica" w:hAnsi="Helvetica"/>
                <w:sz w:val="24"/>
                <w:szCs w:val="24"/>
              </w:rPr>
            </w:pPr>
            <w:r>
              <w:rPr>
                <w:rFonts w:ascii="Helvetica" w:hAnsi="Helvetica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315AB9" w:rsidRPr="009E3D37" w14:paraId="72E8FD8D" w14:textId="77777777" w:rsidTr="00B128F8">
        <w:tc>
          <w:tcPr>
            <w:tcW w:w="107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96AFF5" w14:textId="77777777" w:rsidR="00315AB9" w:rsidRPr="009E3D37" w:rsidRDefault="00315AB9" w:rsidP="00B128F8">
            <w:pPr>
              <w:jc w:val="center"/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9E3D37">
              <w:rPr>
                <w:rFonts w:ascii="Helvetica" w:hAnsi="Helvetica"/>
                <w:b/>
                <w:bCs/>
                <w:sz w:val="28"/>
                <w:szCs w:val="28"/>
              </w:rPr>
              <w:t>Notes</w:t>
            </w:r>
          </w:p>
        </w:tc>
      </w:tr>
    </w:tbl>
    <w:p w14:paraId="326CE380" w14:textId="77777777" w:rsidR="00EF57A2" w:rsidRDefault="00EF57A2"/>
    <w:sectPr w:rsidR="00EF57A2" w:rsidSect="00315A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4EB38" w14:textId="77777777" w:rsidR="006803A2" w:rsidRDefault="006803A2" w:rsidP="00315AB9">
      <w:pPr>
        <w:spacing w:after="0" w:line="240" w:lineRule="auto"/>
      </w:pPr>
      <w:r>
        <w:separator/>
      </w:r>
    </w:p>
  </w:endnote>
  <w:endnote w:type="continuationSeparator" w:id="0">
    <w:p w14:paraId="52B0BA4B" w14:textId="77777777" w:rsidR="006803A2" w:rsidRDefault="006803A2" w:rsidP="00315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A0D03" w14:textId="77777777" w:rsidR="00315AB9" w:rsidRDefault="00315A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D7DE0" w14:textId="77777777" w:rsidR="00315AB9" w:rsidRDefault="00315A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D1160" w14:textId="77777777" w:rsidR="00315AB9" w:rsidRDefault="00315A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F6D65" w14:textId="77777777" w:rsidR="006803A2" w:rsidRDefault="006803A2" w:rsidP="00315AB9">
      <w:pPr>
        <w:spacing w:after="0" w:line="240" w:lineRule="auto"/>
      </w:pPr>
      <w:r>
        <w:separator/>
      </w:r>
    </w:p>
  </w:footnote>
  <w:footnote w:type="continuationSeparator" w:id="0">
    <w:p w14:paraId="02E36494" w14:textId="77777777" w:rsidR="006803A2" w:rsidRDefault="006803A2" w:rsidP="00315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9B235" w14:textId="755D8B73" w:rsidR="00315AB9" w:rsidRDefault="006803A2">
    <w:pPr>
      <w:pStyle w:val="Header"/>
    </w:pPr>
    <w:r>
      <w:rPr>
        <w:noProof/>
      </w:rPr>
      <w:pict w14:anchorId="20BBA1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898329" o:spid="_x0000_s1026" type="#_x0000_t75" style="position:absolute;margin-left:0;margin-top:0;width:659.9pt;height:371.15pt;z-index:-251657216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E222B" w14:textId="5929ED29" w:rsidR="00315AB9" w:rsidRDefault="006803A2">
    <w:pPr>
      <w:pStyle w:val="Header"/>
    </w:pPr>
    <w:r>
      <w:rPr>
        <w:noProof/>
      </w:rPr>
      <w:pict w14:anchorId="387C14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898330" o:spid="_x0000_s1027" type="#_x0000_t75" style="position:absolute;margin-left:0;margin-top:0;width:659.9pt;height:371.15pt;z-index:-251656192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412C" w14:textId="48C06E96" w:rsidR="00315AB9" w:rsidRDefault="006803A2">
    <w:pPr>
      <w:pStyle w:val="Header"/>
    </w:pPr>
    <w:r>
      <w:rPr>
        <w:noProof/>
      </w:rPr>
      <w:pict w14:anchorId="195F3A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33898328" o:spid="_x0000_s1025" type="#_x0000_t75" style="position:absolute;margin-left:0;margin-top:0;width:659.9pt;height:371.15pt;z-index:-251658240;mso-position-horizontal:center;mso-position-horizontal-relative:margin;mso-position-vertical:center;mso-position-vertical-relative:margin" o:allowincell="f">
          <v:imagedata r:id="rId1" o:title="NH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F5A"/>
    <w:rsid w:val="00074A34"/>
    <w:rsid w:val="0016065B"/>
    <w:rsid w:val="001F38FC"/>
    <w:rsid w:val="00315AB9"/>
    <w:rsid w:val="005D508B"/>
    <w:rsid w:val="00600F5A"/>
    <w:rsid w:val="006803A2"/>
    <w:rsid w:val="006A0E65"/>
    <w:rsid w:val="00914374"/>
    <w:rsid w:val="00A34DDC"/>
    <w:rsid w:val="00B120A2"/>
    <w:rsid w:val="00C137B4"/>
    <w:rsid w:val="00CB2587"/>
    <w:rsid w:val="00E233F8"/>
    <w:rsid w:val="00EF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5D8BE"/>
  <w15:chartTrackingRefBased/>
  <w15:docId w15:val="{98E613A8-31F9-4CF7-9937-2D07BFE2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5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5A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AB9"/>
  </w:style>
  <w:style w:type="paragraph" w:styleId="Footer">
    <w:name w:val="footer"/>
    <w:basedOn w:val="Normal"/>
    <w:link w:val="FooterChar"/>
    <w:uiPriority w:val="99"/>
    <w:unhideWhenUsed/>
    <w:rsid w:val="00315A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A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</Words>
  <Characters>511</Characters>
  <Application>Microsoft Office Word</Application>
  <DocSecurity>0</DocSecurity>
  <Lines>23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Natural Health</dc:creator>
  <cp:keywords/>
  <dc:description/>
  <cp:lastModifiedBy>Natural Health</cp:lastModifiedBy>
  <cp:revision>9</cp:revision>
  <cp:lastPrinted>2026-03-18T20:27:00Z</cp:lastPrinted>
  <dcterms:created xsi:type="dcterms:W3CDTF">2023-04-04T20:30:00Z</dcterms:created>
  <dcterms:modified xsi:type="dcterms:W3CDTF">2026-03-18T21:12:00Z</dcterms:modified>
</cp:coreProperties>
</file>