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96A9" w14:textId="5F41D995" w:rsidR="003C4320" w:rsidRPr="00A072BB" w:rsidRDefault="003C4320" w:rsidP="00A072BB">
      <w:pPr>
        <w:spacing w:after="0" w:line="240" w:lineRule="auto"/>
        <w:sectPr w:rsidR="003C4320" w:rsidRPr="00A072BB" w:rsidSect="007B5F98">
          <w:headerReference w:type="even" r:id="rId6"/>
          <w:headerReference w:type="default" r:id="rId7"/>
          <w:headerReference w:type="first" r:id="rId8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bookmarkStart w:id="0" w:name="_Hlk13150257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717"/>
        <w:gridCol w:w="2787"/>
      </w:tblGrid>
      <w:tr w:rsidR="00FE5BF0" w14:paraId="49E97456" w14:textId="77777777" w:rsidTr="0099294A">
        <w:tc>
          <w:tcPr>
            <w:tcW w:w="1023" w:type="pct"/>
          </w:tcPr>
          <w:bookmarkEnd w:id="0"/>
          <w:p w14:paraId="2B3D1D0B" w14:textId="76176A3C" w:rsidR="00FE5BF0" w:rsidRDefault="0075166C" w:rsidP="00FE5BF0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</w:t>
            </w:r>
            <w:r w:rsidR="00FE5BF0" w:rsidRPr="007B5107">
              <w:rPr>
                <w:rFonts w:ascii="Helvetica" w:hAnsi="Helvetica"/>
                <w:sz w:val="20"/>
                <w:szCs w:val="20"/>
              </w:rPr>
              <w:t xml:space="preserve">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629003AA" w14:textId="24EBED10" w:rsidR="00FE5BF0" w:rsidRDefault="00FE5BF0" w:rsidP="00FE5BF0">
            <w:r w:rsidRPr="007B5107">
              <w:rPr>
                <w:rFonts w:ascii="Helvetica" w:hAnsi="Helvetica"/>
                <w:sz w:val="20"/>
                <w:szCs w:val="20"/>
              </w:rPr>
              <w:t>Acid foods upset</w:t>
            </w:r>
          </w:p>
        </w:tc>
      </w:tr>
      <w:tr w:rsidR="0075166C" w14:paraId="57DF92F2" w14:textId="77777777" w:rsidTr="0099294A">
        <w:tc>
          <w:tcPr>
            <w:tcW w:w="1023" w:type="pct"/>
          </w:tcPr>
          <w:p w14:paraId="1C20F072" w14:textId="14A170E6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6B4F9CA" w14:textId="09F2434D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Get chilled often</w:t>
            </w:r>
          </w:p>
        </w:tc>
      </w:tr>
      <w:tr w:rsidR="0075166C" w14:paraId="58415544" w14:textId="77777777" w:rsidTr="0099294A">
        <w:tc>
          <w:tcPr>
            <w:tcW w:w="1023" w:type="pct"/>
          </w:tcPr>
          <w:p w14:paraId="37154294" w14:textId="6FA180F4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5A7FA7D" w14:textId="2E0C9533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“Lump” in throat</w:t>
            </w:r>
          </w:p>
        </w:tc>
      </w:tr>
      <w:tr w:rsidR="0075166C" w14:paraId="2A530F30" w14:textId="77777777" w:rsidTr="0099294A">
        <w:tc>
          <w:tcPr>
            <w:tcW w:w="1023" w:type="pct"/>
          </w:tcPr>
          <w:p w14:paraId="5D70F2F5" w14:textId="0D41F98F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125985D" w14:textId="33C49028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Dry mouth, eyes, nose</w:t>
            </w:r>
          </w:p>
        </w:tc>
      </w:tr>
      <w:tr w:rsidR="0075166C" w14:paraId="2EE5F86D" w14:textId="77777777" w:rsidTr="0099294A">
        <w:tc>
          <w:tcPr>
            <w:tcW w:w="1023" w:type="pct"/>
          </w:tcPr>
          <w:p w14:paraId="4F7A7163" w14:textId="6C4422AE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75CD1B6" w14:textId="16DB2514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Pulse speeds after meal</w:t>
            </w:r>
          </w:p>
        </w:tc>
      </w:tr>
      <w:tr w:rsidR="0075166C" w14:paraId="1D0C0CD4" w14:textId="77777777" w:rsidTr="0099294A">
        <w:tc>
          <w:tcPr>
            <w:tcW w:w="1023" w:type="pct"/>
          </w:tcPr>
          <w:p w14:paraId="4778481C" w14:textId="70CD97DB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C734431" w14:textId="702A1BDF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Keyed up, fail to calm</w:t>
            </w:r>
          </w:p>
        </w:tc>
      </w:tr>
      <w:tr w:rsidR="0075166C" w14:paraId="427185C8" w14:textId="77777777" w:rsidTr="0099294A">
        <w:tc>
          <w:tcPr>
            <w:tcW w:w="1023" w:type="pct"/>
          </w:tcPr>
          <w:p w14:paraId="7254F2C2" w14:textId="4A9BE7EF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FF20333" w14:textId="1A7C2F47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Gag occasionally</w:t>
            </w:r>
          </w:p>
        </w:tc>
      </w:tr>
      <w:tr w:rsidR="0075166C" w14:paraId="358F6C43" w14:textId="77777777" w:rsidTr="0099294A">
        <w:tc>
          <w:tcPr>
            <w:tcW w:w="1023" w:type="pct"/>
          </w:tcPr>
          <w:p w14:paraId="182623B9" w14:textId="3CFD812E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A35306D" w14:textId="292E749C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Unable to relax, startle easily</w:t>
            </w:r>
          </w:p>
        </w:tc>
      </w:tr>
      <w:tr w:rsidR="0075166C" w14:paraId="5F1889EF" w14:textId="77777777" w:rsidTr="0099294A">
        <w:tc>
          <w:tcPr>
            <w:tcW w:w="1023" w:type="pct"/>
          </w:tcPr>
          <w:p w14:paraId="320D5C90" w14:textId="27BB3990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5A4D1FC" w14:textId="763C58E3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Extremities cold, clammy</w:t>
            </w:r>
          </w:p>
        </w:tc>
      </w:tr>
      <w:tr w:rsidR="0075166C" w14:paraId="7D946650" w14:textId="77777777" w:rsidTr="0099294A">
        <w:tc>
          <w:tcPr>
            <w:tcW w:w="1023" w:type="pct"/>
          </w:tcPr>
          <w:p w14:paraId="4B708A6A" w14:textId="02F51840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77AD043" w14:textId="042B02F7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Strong light irritates</w:t>
            </w:r>
          </w:p>
        </w:tc>
      </w:tr>
      <w:tr w:rsidR="0075166C" w14:paraId="4C9E5ADB" w14:textId="77777777" w:rsidTr="0099294A">
        <w:tc>
          <w:tcPr>
            <w:tcW w:w="1023" w:type="pct"/>
          </w:tcPr>
          <w:p w14:paraId="4126124F" w14:textId="70E0AEA9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C99354A" w14:textId="011D7302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Occasionally weak urine flow</w:t>
            </w:r>
          </w:p>
        </w:tc>
      </w:tr>
      <w:tr w:rsidR="0075166C" w14:paraId="263FBBAF" w14:textId="77777777" w:rsidTr="0099294A">
        <w:tc>
          <w:tcPr>
            <w:tcW w:w="1023" w:type="pct"/>
          </w:tcPr>
          <w:p w14:paraId="721070E0" w14:textId="7A604E6A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BC74219" w14:textId="61D1CCD2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Heart pounds after retiring</w:t>
            </w:r>
          </w:p>
        </w:tc>
      </w:tr>
      <w:tr w:rsidR="0075166C" w14:paraId="5928528E" w14:textId="77777777" w:rsidTr="0099294A">
        <w:tc>
          <w:tcPr>
            <w:tcW w:w="1023" w:type="pct"/>
          </w:tcPr>
          <w:p w14:paraId="760FF320" w14:textId="1CD04D9D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CEF0890" w14:textId="48AB7DDD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“Nervous” stomach</w:t>
            </w:r>
          </w:p>
        </w:tc>
      </w:tr>
      <w:tr w:rsidR="0075166C" w14:paraId="4F1B58B4" w14:textId="77777777" w:rsidTr="0099294A">
        <w:tc>
          <w:tcPr>
            <w:tcW w:w="1023" w:type="pct"/>
          </w:tcPr>
          <w:p w14:paraId="7AF3EE0B" w14:textId="3295E269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B0021BD" w14:textId="760869F6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Appetite reduced occasionally</w:t>
            </w:r>
          </w:p>
        </w:tc>
      </w:tr>
      <w:tr w:rsidR="0075166C" w14:paraId="5AB4D4BB" w14:textId="77777777" w:rsidTr="0099294A">
        <w:tc>
          <w:tcPr>
            <w:tcW w:w="1023" w:type="pct"/>
          </w:tcPr>
          <w:p w14:paraId="6726D3C5" w14:textId="2ED6B842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797195C" w14:textId="3BD60B09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Cold sweats often</w:t>
            </w:r>
          </w:p>
        </w:tc>
      </w:tr>
      <w:tr w:rsidR="0075166C" w14:paraId="342939F6" w14:textId="77777777" w:rsidTr="0099294A">
        <w:tc>
          <w:tcPr>
            <w:tcW w:w="1023" w:type="pct"/>
          </w:tcPr>
          <w:p w14:paraId="665202DE" w14:textId="62F1B261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344DEEE" w14:textId="1D723E19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Get heated easily</w:t>
            </w:r>
          </w:p>
        </w:tc>
      </w:tr>
      <w:tr w:rsidR="0075166C" w14:paraId="4B5B49BC" w14:textId="77777777" w:rsidTr="0099294A">
        <w:tc>
          <w:tcPr>
            <w:tcW w:w="1023" w:type="pct"/>
          </w:tcPr>
          <w:p w14:paraId="2ECBB17C" w14:textId="72FA88E6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764A6AE" w14:textId="42C51927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Nerve discomfort</w:t>
            </w:r>
          </w:p>
        </w:tc>
      </w:tr>
      <w:tr w:rsidR="0075166C" w14:paraId="633BF298" w14:textId="77777777" w:rsidTr="0099294A">
        <w:tc>
          <w:tcPr>
            <w:tcW w:w="1023" w:type="pct"/>
          </w:tcPr>
          <w:p w14:paraId="08289A0D" w14:textId="3CF25E6E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8AA95A7" w14:textId="1E62BF5E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Staring, blink little</w:t>
            </w:r>
          </w:p>
        </w:tc>
      </w:tr>
      <w:tr w:rsidR="0075166C" w14:paraId="6D5A7AC9" w14:textId="77777777" w:rsidTr="0099294A">
        <w:tc>
          <w:tcPr>
            <w:tcW w:w="1023" w:type="pct"/>
          </w:tcPr>
          <w:p w14:paraId="0DD6A3A3" w14:textId="3A5CE212" w:rsidR="0075166C" w:rsidRDefault="0075166C" w:rsidP="0075166C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E5065B3" w14:textId="4D543697" w:rsidR="0075166C" w:rsidRDefault="0075166C" w:rsidP="0075166C">
            <w:r w:rsidRPr="007B5107">
              <w:rPr>
                <w:rFonts w:ascii="Helvetica" w:hAnsi="Helvetica"/>
                <w:sz w:val="20"/>
                <w:szCs w:val="20"/>
              </w:rPr>
              <w:t>Sour stomach frequent</w:t>
            </w:r>
          </w:p>
        </w:tc>
      </w:tr>
      <w:tr w:rsidR="0031719E" w14:paraId="3F9AB8F7" w14:textId="77777777" w:rsidTr="0031719E">
        <w:tc>
          <w:tcPr>
            <w:tcW w:w="5000" w:type="pct"/>
            <w:gridSpan w:val="2"/>
          </w:tcPr>
          <w:p w14:paraId="0DE5AFEC" w14:textId="3D1CDCCF" w:rsidR="0031719E" w:rsidRPr="0031719E" w:rsidRDefault="0031719E" w:rsidP="00FE5BF0">
            <w:pPr>
              <w:jc w:val="center"/>
              <w:rPr>
                <w:sz w:val="18"/>
                <w:szCs w:val="18"/>
              </w:rPr>
            </w:pPr>
          </w:p>
        </w:tc>
      </w:tr>
      <w:tr w:rsidR="00FC6D2A" w14:paraId="569168D2" w14:textId="77777777" w:rsidTr="0099294A">
        <w:tc>
          <w:tcPr>
            <w:tcW w:w="1023" w:type="pct"/>
          </w:tcPr>
          <w:p w14:paraId="2DB6B978" w14:textId="570B1A0E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55F5ECFC" w14:textId="6D126E9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Joint stiffness after arising</w:t>
            </w:r>
          </w:p>
        </w:tc>
      </w:tr>
      <w:tr w:rsidR="00FC6D2A" w14:paraId="0CDADC4F" w14:textId="77777777" w:rsidTr="0099294A">
        <w:tc>
          <w:tcPr>
            <w:tcW w:w="1023" w:type="pct"/>
          </w:tcPr>
          <w:p w14:paraId="236F21FF" w14:textId="1B16FFD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</w:tcBorders>
          </w:tcPr>
          <w:p w14:paraId="79780814" w14:textId="772AAB9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Muscle, leg, toe cramps at night</w:t>
            </w:r>
          </w:p>
        </w:tc>
      </w:tr>
      <w:tr w:rsidR="00FC6D2A" w14:paraId="7453A683" w14:textId="77777777" w:rsidTr="0099294A">
        <w:tc>
          <w:tcPr>
            <w:tcW w:w="1023" w:type="pct"/>
          </w:tcPr>
          <w:p w14:paraId="43426BAF" w14:textId="54B3DDED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662A0020" w14:textId="3B06AEE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“Butterfly” stomach, cramps</w:t>
            </w:r>
          </w:p>
        </w:tc>
      </w:tr>
      <w:tr w:rsidR="00FC6D2A" w14:paraId="1855D1C4" w14:textId="77777777" w:rsidTr="0099294A">
        <w:tc>
          <w:tcPr>
            <w:tcW w:w="1023" w:type="pct"/>
          </w:tcPr>
          <w:p w14:paraId="4827D617" w14:textId="57511E1A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B4D1CC7" w14:textId="0A71B4E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Eyes or nose watery</w:t>
            </w:r>
          </w:p>
        </w:tc>
      </w:tr>
      <w:tr w:rsidR="00FC6D2A" w14:paraId="6EB5CD6E" w14:textId="77777777" w:rsidTr="0099294A">
        <w:tc>
          <w:tcPr>
            <w:tcW w:w="1023" w:type="pct"/>
          </w:tcPr>
          <w:p w14:paraId="04646308" w14:textId="406372E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A37EE18" w14:textId="4735F6F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Eyes blink often</w:t>
            </w:r>
          </w:p>
        </w:tc>
      </w:tr>
      <w:tr w:rsidR="00FC6D2A" w14:paraId="555E14FE" w14:textId="77777777" w:rsidTr="0099294A">
        <w:tc>
          <w:tcPr>
            <w:tcW w:w="1023" w:type="pct"/>
          </w:tcPr>
          <w:p w14:paraId="4F96F670" w14:textId="3B011E6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D78FBBB" w14:textId="7C4FE433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Eyelids swollen, puffy</w:t>
            </w:r>
          </w:p>
        </w:tc>
      </w:tr>
      <w:tr w:rsidR="00FC6D2A" w14:paraId="600B0A14" w14:textId="77777777" w:rsidTr="0099294A">
        <w:tc>
          <w:tcPr>
            <w:tcW w:w="1023" w:type="pct"/>
          </w:tcPr>
          <w:p w14:paraId="15582905" w14:textId="5B0D1B66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22A6900" w14:textId="1FF2788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Indigestion soon after meals</w:t>
            </w:r>
          </w:p>
        </w:tc>
      </w:tr>
      <w:tr w:rsidR="00FC6D2A" w14:paraId="49AE961B" w14:textId="77777777" w:rsidTr="0099294A">
        <w:tc>
          <w:tcPr>
            <w:tcW w:w="1023" w:type="pct"/>
          </w:tcPr>
          <w:p w14:paraId="228E7C75" w14:textId="724A9D3D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F494A27" w14:textId="061E459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Always seem hungry,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7B5107">
              <w:rPr>
                <w:rFonts w:ascii="Helvetica" w:hAnsi="Helvetica"/>
                <w:sz w:val="20"/>
                <w:szCs w:val="20"/>
              </w:rPr>
              <w:t>feel “lightheaded” often</w:t>
            </w:r>
          </w:p>
        </w:tc>
      </w:tr>
      <w:tr w:rsidR="00FC6D2A" w14:paraId="1C367552" w14:textId="77777777" w:rsidTr="0099294A">
        <w:tc>
          <w:tcPr>
            <w:tcW w:w="1023" w:type="pct"/>
          </w:tcPr>
          <w:p w14:paraId="49C15EC7" w14:textId="519E272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A5DD163" w14:textId="5E09290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Digestion rapid</w:t>
            </w:r>
          </w:p>
        </w:tc>
      </w:tr>
      <w:tr w:rsidR="00FC6D2A" w14:paraId="297020EB" w14:textId="77777777" w:rsidTr="0099294A">
        <w:tc>
          <w:tcPr>
            <w:tcW w:w="1023" w:type="pct"/>
          </w:tcPr>
          <w:p w14:paraId="703F80A9" w14:textId="58D157CE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F37C43C" w14:textId="2077BEA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Vomit occasionally</w:t>
            </w:r>
          </w:p>
        </w:tc>
      </w:tr>
      <w:tr w:rsidR="00FC6D2A" w14:paraId="1276C75F" w14:textId="77777777" w:rsidTr="0099294A">
        <w:tc>
          <w:tcPr>
            <w:tcW w:w="1023" w:type="pct"/>
          </w:tcPr>
          <w:p w14:paraId="4DAB9928" w14:textId="2AF0BA03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B1F7FCD" w14:textId="3A9059A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Hoarseness frequent</w:t>
            </w:r>
          </w:p>
        </w:tc>
      </w:tr>
      <w:tr w:rsidR="00FC6D2A" w14:paraId="3BECC72E" w14:textId="77777777" w:rsidTr="0099294A">
        <w:tc>
          <w:tcPr>
            <w:tcW w:w="1023" w:type="pct"/>
          </w:tcPr>
          <w:p w14:paraId="71CB5090" w14:textId="1B59C7E6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FDEA857" w14:textId="4ECBFD4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Uneven breathing</w:t>
            </w:r>
          </w:p>
        </w:tc>
      </w:tr>
      <w:tr w:rsidR="00FC6D2A" w14:paraId="446D42B0" w14:textId="77777777" w:rsidTr="0099294A">
        <w:tc>
          <w:tcPr>
            <w:tcW w:w="1023" w:type="pct"/>
          </w:tcPr>
          <w:p w14:paraId="05A204AF" w14:textId="380BCAC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39A604D" w14:textId="02C1AEE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Pulse slow</w:t>
            </w:r>
          </w:p>
        </w:tc>
      </w:tr>
      <w:tr w:rsidR="00FC6D2A" w14:paraId="7C415B9E" w14:textId="77777777" w:rsidTr="0099294A">
        <w:tc>
          <w:tcPr>
            <w:tcW w:w="1023" w:type="pct"/>
          </w:tcPr>
          <w:p w14:paraId="2EA4362D" w14:textId="41856F11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CBF26D3" w14:textId="15B3983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Gagging reflex slow</w:t>
            </w:r>
          </w:p>
        </w:tc>
      </w:tr>
      <w:tr w:rsidR="00FC6D2A" w14:paraId="54B9AF14" w14:textId="77777777" w:rsidTr="0099294A">
        <w:tc>
          <w:tcPr>
            <w:tcW w:w="1023" w:type="pct"/>
          </w:tcPr>
          <w:p w14:paraId="7264BD0C" w14:textId="7D053131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DB570EB" w14:textId="25E2EDD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Difficulty swallowing</w:t>
            </w:r>
          </w:p>
        </w:tc>
      </w:tr>
      <w:tr w:rsidR="00FC6D2A" w14:paraId="0248FDBB" w14:textId="77777777" w:rsidTr="0099294A">
        <w:tc>
          <w:tcPr>
            <w:tcW w:w="1023" w:type="pct"/>
          </w:tcPr>
          <w:p w14:paraId="79D34FF7" w14:textId="04B89DFE" w:rsidR="00FC6D2A" w:rsidRPr="003D1B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AAFB895" w14:textId="0DCA261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Temporary constipation or diarrhea</w:t>
            </w:r>
          </w:p>
        </w:tc>
      </w:tr>
      <w:tr w:rsidR="00FC6D2A" w14:paraId="461E60A9" w14:textId="77777777" w:rsidTr="0099294A">
        <w:tc>
          <w:tcPr>
            <w:tcW w:w="1023" w:type="pct"/>
          </w:tcPr>
          <w:p w14:paraId="727E6595" w14:textId="45F7F2C2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60C04BB" w14:textId="1F2539C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“Slow starter”</w:t>
            </w:r>
          </w:p>
        </w:tc>
      </w:tr>
      <w:tr w:rsidR="00FC6D2A" w14:paraId="5FF5DB3B" w14:textId="77777777" w:rsidTr="0099294A">
        <w:tc>
          <w:tcPr>
            <w:tcW w:w="1023" w:type="pct"/>
          </w:tcPr>
          <w:p w14:paraId="166F0E6F" w14:textId="3F703F0D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D898666" w14:textId="7226117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Get “chilled”</w:t>
            </w:r>
          </w:p>
        </w:tc>
      </w:tr>
      <w:tr w:rsidR="00FC6D2A" w14:paraId="710F7420" w14:textId="77777777" w:rsidTr="0099294A">
        <w:tc>
          <w:tcPr>
            <w:tcW w:w="1023" w:type="pct"/>
          </w:tcPr>
          <w:p w14:paraId="75E86103" w14:textId="5260429C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EDEB695" w14:textId="3979907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Perspire easily</w:t>
            </w:r>
          </w:p>
        </w:tc>
      </w:tr>
      <w:tr w:rsidR="00FC6D2A" w14:paraId="124CADF7" w14:textId="77777777" w:rsidTr="0099294A">
        <w:tc>
          <w:tcPr>
            <w:tcW w:w="1023" w:type="pct"/>
          </w:tcPr>
          <w:p w14:paraId="78E6F585" w14:textId="56865C7D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F65DFEF" w14:textId="07A938D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Sensitive to cold</w:t>
            </w:r>
          </w:p>
        </w:tc>
      </w:tr>
      <w:tr w:rsidR="00FC6D2A" w14:paraId="41A8B0BB" w14:textId="77777777" w:rsidTr="0099294A">
        <w:tc>
          <w:tcPr>
            <w:tcW w:w="1023" w:type="pct"/>
          </w:tcPr>
          <w:p w14:paraId="22BAA3EA" w14:textId="6F6A7421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D2F10E9" w14:textId="01F7899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Upper respiratory challenges</w:t>
            </w:r>
          </w:p>
        </w:tc>
      </w:tr>
      <w:tr w:rsidR="007422AC" w14:paraId="600F1E9D" w14:textId="77777777" w:rsidTr="007B5F98">
        <w:tc>
          <w:tcPr>
            <w:tcW w:w="5000" w:type="pct"/>
            <w:gridSpan w:val="2"/>
          </w:tcPr>
          <w:p w14:paraId="73069F03" w14:textId="3C1A12CA" w:rsidR="00ED114F" w:rsidRDefault="007422AC" w:rsidP="00A072BB">
            <w:pPr>
              <w:jc w:val="center"/>
            </w:pPr>
            <w:r>
              <w:rPr>
                <w:b/>
                <w:bCs/>
              </w:rPr>
              <w:t xml:space="preserve">Total </w:t>
            </w:r>
            <w:r>
              <w:t>_____</w:t>
            </w:r>
          </w:p>
        </w:tc>
      </w:tr>
      <w:tr w:rsidR="0031719E" w14:paraId="303E9481" w14:textId="77777777" w:rsidTr="0031719E">
        <w:tc>
          <w:tcPr>
            <w:tcW w:w="5000" w:type="pct"/>
            <w:gridSpan w:val="2"/>
          </w:tcPr>
          <w:p w14:paraId="51B53852" w14:textId="77777777" w:rsidR="0031719E" w:rsidRPr="0031719E" w:rsidRDefault="0031719E" w:rsidP="0031719E">
            <w:pPr>
              <w:jc w:val="center"/>
              <w:rPr>
                <w:rFonts w:ascii="Helvetica" w:hAnsi="Helvetica"/>
                <w:sz w:val="2"/>
                <w:szCs w:val="2"/>
              </w:rPr>
            </w:pPr>
          </w:p>
        </w:tc>
      </w:tr>
      <w:tr w:rsidR="00FC6D2A" w14:paraId="38C84CE2" w14:textId="77777777" w:rsidTr="0099294A">
        <w:tc>
          <w:tcPr>
            <w:tcW w:w="1023" w:type="pct"/>
          </w:tcPr>
          <w:p w14:paraId="4388C3F9" w14:textId="77777777" w:rsidR="00A072BB" w:rsidRDefault="00A072BB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3F1655DC" w14:textId="194D3F7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56E8B72E" w14:textId="0333F1C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Eat when nervous</w:t>
            </w:r>
          </w:p>
        </w:tc>
      </w:tr>
      <w:tr w:rsidR="00FC6D2A" w14:paraId="3D2C57BE" w14:textId="77777777" w:rsidTr="0099294A">
        <w:tc>
          <w:tcPr>
            <w:tcW w:w="1023" w:type="pct"/>
          </w:tcPr>
          <w:p w14:paraId="773A4686" w14:textId="3E48D5A4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1B08D60" w14:textId="7AD01BF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Excessive appetite</w:t>
            </w:r>
          </w:p>
        </w:tc>
      </w:tr>
      <w:tr w:rsidR="00FC6D2A" w14:paraId="369A2F12" w14:textId="77777777" w:rsidTr="0099294A">
        <w:tc>
          <w:tcPr>
            <w:tcW w:w="1023" w:type="pct"/>
          </w:tcPr>
          <w:p w14:paraId="692EF2E1" w14:textId="1BD281E0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928A04B" w14:textId="1CCCB78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Hungry between meals</w:t>
            </w:r>
          </w:p>
        </w:tc>
      </w:tr>
      <w:tr w:rsidR="00FC6D2A" w14:paraId="7075F955" w14:textId="77777777" w:rsidTr="0099294A">
        <w:tc>
          <w:tcPr>
            <w:tcW w:w="1023" w:type="pct"/>
          </w:tcPr>
          <w:p w14:paraId="540C8680" w14:textId="5BCBE085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F90C8D8" w14:textId="74AAAC9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Irritable before meals</w:t>
            </w:r>
          </w:p>
        </w:tc>
      </w:tr>
      <w:tr w:rsidR="00FC6D2A" w14:paraId="70AF42B3" w14:textId="77777777" w:rsidTr="0099294A">
        <w:tc>
          <w:tcPr>
            <w:tcW w:w="1023" w:type="pct"/>
          </w:tcPr>
          <w:p w14:paraId="78EB1D3F" w14:textId="0AC25C5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ECE0553" w14:textId="52ACB75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Get “shaky” if hungry</w:t>
            </w:r>
          </w:p>
        </w:tc>
      </w:tr>
      <w:tr w:rsidR="00FC6D2A" w14:paraId="405087CA" w14:textId="77777777" w:rsidTr="0099294A">
        <w:tc>
          <w:tcPr>
            <w:tcW w:w="1023" w:type="pct"/>
          </w:tcPr>
          <w:p w14:paraId="0E9ECF7B" w14:textId="62303DE4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D8A5E4C" w14:textId="47022FF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Fatigue, eating relieves</w:t>
            </w:r>
          </w:p>
        </w:tc>
      </w:tr>
      <w:tr w:rsidR="00FC6D2A" w14:paraId="00CDF758" w14:textId="77777777" w:rsidTr="0099294A">
        <w:tc>
          <w:tcPr>
            <w:tcW w:w="1023" w:type="pct"/>
          </w:tcPr>
          <w:p w14:paraId="6C7625B9" w14:textId="3103250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B922624" w14:textId="39F7DD4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“Lightheaded” if meals delayed</w:t>
            </w:r>
          </w:p>
        </w:tc>
      </w:tr>
      <w:tr w:rsidR="00FC6D2A" w14:paraId="31EB5690" w14:textId="77777777" w:rsidTr="0099294A">
        <w:tc>
          <w:tcPr>
            <w:tcW w:w="1023" w:type="pct"/>
          </w:tcPr>
          <w:p w14:paraId="4821E568" w14:textId="0316531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76AA93C" w14:textId="74F06A2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Heart palpitates if meals missed or delayed</w:t>
            </w:r>
          </w:p>
        </w:tc>
      </w:tr>
      <w:tr w:rsidR="00FC6D2A" w14:paraId="48AB3989" w14:textId="77777777" w:rsidTr="0099294A">
        <w:tc>
          <w:tcPr>
            <w:tcW w:w="1023" w:type="pct"/>
          </w:tcPr>
          <w:p w14:paraId="2AA228F1" w14:textId="4F8FE7D4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A097A72" w14:textId="4625E61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Fatigue in afternoon</w:t>
            </w:r>
          </w:p>
        </w:tc>
      </w:tr>
      <w:tr w:rsidR="00FC6D2A" w14:paraId="0D5F0523" w14:textId="77777777" w:rsidTr="0099294A">
        <w:tc>
          <w:tcPr>
            <w:tcW w:w="1023" w:type="pct"/>
          </w:tcPr>
          <w:p w14:paraId="6BCB199A" w14:textId="269DFC6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9A22B2B" w14:textId="36F9AEF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Overeating sweets upsets</w:t>
            </w:r>
          </w:p>
        </w:tc>
      </w:tr>
      <w:tr w:rsidR="00FC6D2A" w14:paraId="1D958818" w14:textId="77777777" w:rsidTr="0099294A">
        <w:tc>
          <w:tcPr>
            <w:tcW w:w="1023" w:type="pct"/>
          </w:tcPr>
          <w:p w14:paraId="1154D481" w14:textId="2494253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E690298" w14:textId="23BB128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 xml:space="preserve">Awaken after few </w:t>
            </w:r>
            <w:proofErr w:type="spellStart"/>
            <w:r w:rsidRPr="007B5107">
              <w:rPr>
                <w:rFonts w:ascii="Helvetica" w:hAnsi="Helvetica"/>
                <w:sz w:val="20"/>
                <w:szCs w:val="20"/>
              </w:rPr>
              <w:t>hours</w:t>
            </w:r>
            <w:proofErr w:type="spellEnd"/>
            <w:r w:rsidRPr="007B5107">
              <w:rPr>
                <w:rFonts w:ascii="Helvetica" w:hAnsi="Helvetica"/>
                <w:sz w:val="20"/>
                <w:szCs w:val="20"/>
              </w:rPr>
              <w:t xml:space="preserve"> sleep, hard to get back to sleep</w:t>
            </w:r>
          </w:p>
        </w:tc>
      </w:tr>
      <w:tr w:rsidR="00FC6D2A" w14:paraId="18C104C2" w14:textId="77777777" w:rsidTr="0099294A">
        <w:tc>
          <w:tcPr>
            <w:tcW w:w="1023" w:type="pct"/>
          </w:tcPr>
          <w:p w14:paraId="0C92B266" w14:textId="6A2FE58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2D2B6F0" w14:textId="5AC3819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Crave candy or coffee in afternoon</w:t>
            </w:r>
          </w:p>
        </w:tc>
      </w:tr>
      <w:tr w:rsidR="00FC6D2A" w14:paraId="0E2DA36F" w14:textId="77777777" w:rsidTr="0099294A">
        <w:tc>
          <w:tcPr>
            <w:tcW w:w="1023" w:type="pct"/>
          </w:tcPr>
          <w:p w14:paraId="3FE04BC9" w14:textId="59E86110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AC83889" w14:textId="19504E7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Moods of “blues” or melancholy</w:t>
            </w:r>
          </w:p>
        </w:tc>
      </w:tr>
      <w:tr w:rsidR="00FC6D2A" w14:paraId="516AFFA1" w14:textId="77777777" w:rsidTr="0099294A">
        <w:tc>
          <w:tcPr>
            <w:tcW w:w="1023" w:type="pct"/>
          </w:tcPr>
          <w:p w14:paraId="07E38DA1" w14:textId="4297F9ED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FBD04B9" w14:textId="38DDCF7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Craving for sweets or snacks</w:t>
            </w:r>
          </w:p>
        </w:tc>
      </w:tr>
      <w:tr w:rsidR="00FC6D2A" w14:paraId="2326BAC3" w14:textId="77777777" w:rsidTr="007B5F98">
        <w:tc>
          <w:tcPr>
            <w:tcW w:w="5000" w:type="pct"/>
            <w:gridSpan w:val="2"/>
          </w:tcPr>
          <w:p w14:paraId="1FC9FE1F" w14:textId="6BD3F639" w:rsidR="00FC6D2A" w:rsidRPr="0031719E" w:rsidRDefault="00FC6D2A" w:rsidP="00FC6D2A">
            <w:pPr>
              <w:jc w:val="center"/>
              <w:rPr>
                <w:sz w:val="18"/>
                <w:szCs w:val="18"/>
              </w:rPr>
            </w:pPr>
          </w:p>
        </w:tc>
      </w:tr>
      <w:tr w:rsidR="00FC6D2A" w14:paraId="35362921" w14:textId="77777777" w:rsidTr="007E33D4">
        <w:tc>
          <w:tcPr>
            <w:tcW w:w="1023" w:type="pct"/>
          </w:tcPr>
          <w:p w14:paraId="1FD799F7" w14:textId="2D996E63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2D3A6B61" w14:textId="620DBCF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Hands and feet go to sleep easily, numbness</w:t>
            </w:r>
          </w:p>
        </w:tc>
      </w:tr>
      <w:tr w:rsidR="00FC6D2A" w14:paraId="6013D278" w14:textId="77777777" w:rsidTr="007E33D4">
        <w:tc>
          <w:tcPr>
            <w:tcW w:w="1023" w:type="pct"/>
          </w:tcPr>
          <w:p w14:paraId="79D49600" w14:textId="67CBD5D4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B8B74FC" w14:textId="4417CFE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Sigh frequently, “air hunger”</w:t>
            </w:r>
          </w:p>
        </w:tc>
      </w:tr>
      <w:tr w:rsidR="00FC6D2A" w14:paraId="0C7C32CF" w14:textId="77777777" w:rsidTr="007E33D4">
        <w:tc>
          <w:tcPr>
            <w:tcW w:w="1023" w:type="pct"/>
          </w:tcPr>
          <w:p w14:paraId="737E2739" w14:textId="013BF990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9B3A98C" w14:textId="608FF89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Aware of “breathing heavily”</w:t>
            </w:r>
          </w:p>
        </w:tc>
      </w:tr>
      <w:tr w:rsidR="00FC6D2A" w14:paraId="64CA6171" w14:textId="77777777" w:rsidTr="007E33D4">
        <w:tc>
          <w:tcPr>
            <w:tcW w:w="1023" w:type="pct"/>
          </w:tcPr>
          <w:p w14:paraId="13B5E59A" w14:textId="0FFB06C1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435F37A" w14:textId="0E413FC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High-altitude discomfort</w:t>
            </w:r>
          </w:p>
        </w:tc>
      </w:tr>
      <w:tr w:rsidR="00FC6D2A" w14:paraId="35600C84" w14:textId="77777777" w:rsidTr="007E33D4">
        <w:tc>
          <w:tcPr>
            <w:tcW w:w="1023" w:type="pct"/>
          </w:tcPr>
          <w:p w14:paraId="430908E3" w14:textId="0005EFAC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CA6C854" w14:textId="78389D9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Open windows in closed room</w:t>
            </w:r>
          </w:p>
        </w:tc>
      </w:tr>
      <w:tr w:rsidR="00FC6D2A" w14:paraId="41FC4D57" w14:textId="77777777" w:rsidTr="007E33D4">
        <w:tc>
          <w:tcPr>
            <w:tcW w:w="1023" w:type="pct"/>
          </w:tcPr>
          <w:p w14:paraId="40CD012A" w14:textId="61F0310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3B2809A" w14:textId="2F02A41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Immune system challenges</w:t>
            </w:r>
          </w:p>
        </w:tc>
      </w:tr>
      <w:tr w:rsidR="00FC6D2A" w14:paraId="2A77C0BB" w14:textId="77777777" w:rsidTr="007E33D4">
        <w:tc>
          <w:tcPr>
            <w:tcW w:w="1023" w:type="pct"/>
          </w:tcPr>
          <w:p w14:paraId="072FE1B1" w14:textId="7B6B78BC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2F20A08" w14:textId="135CDD8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Afternoon “yawner”</w:t>
            </w:r>
          </w:p>
        </w:tc>
      </w:tr>
      <w:tr w:rsidR="00FC6D2A" w14:paraId="3E010DFF" w14:textId="77777777" w:rsidTr="007E33D4">
        <w:tc>
          <w:tcPr>
            <w:tcW w:w="1023" w:type="pct"/>
          </w:tcPr>
          <w:p w14:paraId="4F298805" w14:textId="5A854C0B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754099A" w14:textId="6CABEE4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Get “drowsy” often</w:t>
            </w:r>
          </w:p>
        </w:tc>
      </w:tr>
      <w:tr w:rsidR="00FC6D2A" w14:paraId="702D6DF7" w14:textId="77777777" w:rsidTr="007E33D4">
        <w:tc>
          <w:tcPr>
            <w:tcW w:w="1023" w:type="pct"/>
          </w:tcPr>
          <w:p w14:paraId="4982BA31" w14:textId="45B0D6A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72DB960" w14:textId="1AE09F9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Swollen ankles worse at night</w:t>
            </w:r>
          </w:p>
        </w:tc>
      </w:tr>
      <w:tr w:rsidR="00FC6D2A" w14:paraId="30D4C20A" w14:textId="77777777" w:rsidTr="007E33D4">
        <w:tc>
          <w:tcPr>
            <w:tcW w:w="1023" w:type="pct"/>
          </w:tcPr>
          <w:p w14:paraId="19E0919F" w14:textId="3247A017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73F4206" w14:textId="365630B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Muscle cramps, worse during exercise; get “charley horse”</w:t>
            </w:r>
          </w:p>
        </w:tc>
      </w:tr>
      <w:tr w:rsidR="00FC6D2A" w14:paraId="6AAD4B64" w14:textId="77777777" w:rsidTr="007E33D4">
        <w:tc>
          <w:tcPr>
            <w:tcW w:w="1023" w:type="pct"/>
          </w:tcPr>
          <w:p w14:paraId="6D24B5A6" w14:textId="18ED5B42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4598E1A" w14:textId="2397379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Difficulty catching breath, especially during exercise</w:t>
            </w:r>
          </w:p>
        </w:tc>
      </w:tr>
      <w:tr w:rsidR="00FC6D2A" w14:paraId="5A029342" w14:textId="77777777" w:rsidTr="007E33D4">
        <w:tc>
          <w:tcPr>
            <w:tcW w:w="1023" w:type="pct"/>
          </w:tcPr>
          <w:p w14:paraId="15323444" w14:textId="21EE189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20BCE9F" w14:textId="7B3D742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Tightness or pressure in chest, worse on exertion</w:t>
            </w:r>
          </w:p>
        </w:tc>
      </w:tr>
      <w:tr w:rsidR="00FC6D2A" w14:paraId="704597FC" w14:textId="77777777" w:rsidTr="007E33D4">
        <w:tc>
          <w:tcPr>
            <w:tcW w:w="1023" w:type="pct"/>
          </w:tcPr>
          <w:p w14:paraId="2FD84197" w14:textId="4D34264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65905F0" w14:textId="7F9DC82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Skin discolors easily after impact</w:t>
            </w:r>
          </w:p>
        </w:tc>
      </w:tr>
      <w:tr w:rsidR="00FC6D2A" w14:paraId="13F1E292" w14:textId="77777777" w:rsidTr="007E33D4">
        <w:tc>
          <w:tcPr>
            <w:tcW w:w="1023" w:type="pct"/>
          </w:tcPr>
          <w:p w14:paraId="38E4898C" w14:textId="1DDC1C6B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27D8206" w14:textId="6314147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Tendency to anemia</w:t>
            </w:r>
          </w:p>
        </w:tc>
      </w:tr>
      <w:tr w:rsidR="00FC6D2A" w14:paraId="0B0BF63C" w14:textId="77777777" w:rsidTr="007E33D4">
        <w:tc>
          <w:tcPr>
            <w:tcW w:w="1023" w:type="pct"/>
          </w:tcPr>
          <w:p w14:paraId="418DABF8" w14:textId="0F9CE83F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30B1405" w14:textId="1462487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Noises in head or “ringing in ears”</w:t>
            </w:r>
          </w:p>
        </w:tc>
      </w:tr>
      <w:tr w:rsidR="00FC6D2A" w14:paraId="0C18FC48" w14:textId="77777777" w:rsidTr="007E33D4">
        <w:tc>
          <w:tcPr>
            <w:tcW w:w="1023" w:type="pct"/>
          </w:tcPr>
          <w:p w14:paraId="64F21D5B" w14:textId="762B3145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75D29CA" w14:textId="1983B7C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Fatigue upon exertion</w:t>
            </w:r>
          </w:p>
        </w:tc>
      </w:tr>
      <w:tr w:rsidR="00FC6D2A" w14:paraId="6758A338" w14:textId="77777777" w:rsidTr="007B5F98">
        <w:tc>
          <w:tcPr>
            <w:tcW w:w="5000" w:type="pct"/>
            <w:gridSpan w:val="2"/>
          </w:tcPr>
          <w:p w14:paraId="67F61A37" w14:textId="5B9071F6" w:rsidR="00FC6D2A" w:rsidRDefault="00FC6D2A" w:rsidP="00A072BB">
            <w:pPr>
              <w:jc w:val="center"/>
            </w:pPr>
            <w:r>
              <w:rPr>
                <w:b/>
                <w:bCs/>
              </w:rPr>
              <w:t xml:space="preserve">Total </w:t>
            </w:r>
            <w:r>
              <w:t>______</w:t>
            </w:r>
          </w:p>
        </w:tc>
      </w:tr>
      <w:tr w:rsidR="00FC6D2A" w14:paraId="54B83170" w14:textId="77777777" w:rsidTr="007B5F98">
        <w:tc>
          <w:tcPr>
            <w:tcW w:w="1023" w:type="pct"/>
          </w:tcPr>
          <w:p w14:paraId="4E7A831E" w14:textId="38DA1F1C" w:rsidR="00FC6D2A" w:rsidRDefault="00FC6D2A" w:rsidP="00FC6D2A">
            <w:pPr>
              <w:jc w:val="center"/>
            </w:pPr>
          </w:p>
        </w:tc>
        <w:tc>
          <w:tcPr>
            <w:tcW w:w="3977" w:type="pct"/>
          </w:tcPr>
          <w:p w14:paraId="4D0505B1" w14:textId="77777777" w:rsidR="00FC6D2A" w:rsidRDefault="00FC6D2A" w:rsidP="00FC6D2A"/>
        </w:tc>
      </w:tr>
      <w:tr w:rsidR="00FC6D2A" w14:paraId="2207921E" w14:textId="77777777" w:rsidTr="0031719E">
        <w:tc>
          <w:tcPr>
            <w:tcW w:w="5000" w:type="pct"/>
            <w:gridSpan w:val="2"/>
          </w:tcPr>
          <w:p w14:paraId="6DCAD4A9" w14:textId="77777777" w:rsidR="00CC78E5" w:rsidRDefault="00CC78E5" w:rsidP="00FC6D2A"/>
          <w:p w14:paraId="6DB05DB3" w14:textId="77777777" w:rsidR="00A072BB" w:rsidRPr="0031719E" w:rsidRDefault="00A072BB" w:rsidP="00FC6D2A"/>
        </w:tc>
      </w:tr>
      <w:tr w:rsidR="00FC6D2A" w14:paraId="3DC41561" w14:textId="77777777" w:rsidTr="007E33D4">
        <w:tc>
          <w:tcPr>
            <w:tcW w:w="1023" w:type="pct"/>
          </w:tcPr>
          <w:p w14:paraId="177D4691" w14:textId="6D8C8047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3C08EEF6" w14:textId="4F8801B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Dizziness</w:t>
            </w:r>
          </w:p>
        </w:tc>
      </w:tr>
      <w:tr w:rsidR="00FC6D2A" w14:paraId="7436E527" w14:textId="77777777" w:rsidTr="007E33D4">
        <w:tc>
          <w:tcPr>
            <w:tcW w:w="1023" w:type="pct"/>
          </w:tcPr>
          <w:p w14:paraId="2675050E" w14:textId="30BDB6FA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24FA341" w14:textId="2FB7391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Dry skin</w:t>
            </w:r>
          </w:p>
        </w:tc>
      </w:tr>
      <w:tr w:rsidR="00FC6D2A" w14:paraId="4A088508" w14:textId="77777777" w:rsidTr="007E33D4">
        <w:tc>
          <w:tcPr>
            <w:tcW w:w="1023" w:type="pct"/>
          </w:tcPr>
          <w:p w14:paraId="790202C6" w14:textId="1096D27A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D315EA3" w14:textId="23166FF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Burning feet</w:t>
            </w:r>
          </w:p>
        </w:tc>
      </w:tr>
      <w:tr w:rsidR="00FC6D2A" w14:paraId="07788DC3" w14:textId="77777777" w:rsidTr="007E33D4">
        <w:tc>
          <w:tcPr>
            <w:tcW w:w="1023" w:type="pct"/>
          </w:tcPr>
          <w:p w14:paraId="43E45A60" w14:textId="1EA19813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A6BDFE1" w14:textId="2ED12DB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Blurred vision</w:t>
            </w:r>
          </w:p>
        </w:tc>
      </w:tr>
      <w:tr w:rsidR="00FC6D2A" w14:paraId="69774009" w14:textId="77777777" w:rsidTr="007E33D4">
        <w:tc>
          <w:tcPr>
            <w:tcW w:w="1023" w:type="pct"/>
          </w:tcPr>
          <w:p w14:paraId="36E32F35" w14:textId="0170859A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496D507" w14:textId="29D2C18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Itching skin and feet</w:t>
            </w:r>
          </w:p>
        </w:tc>
      </w:tr>
      <w:tr w:rsidR="00FC6D2A" w14:paraId="3FD57CA5" w14:textId="77777777" w:rsidTr="007E33D4">
        <w:tc>
          <w:tcPr>
            <w:tcW w:w="1023" w:type="pct"/>
          </w:tcPr>
          <w:p w14:paraId="1EE098F3" w14:textId="36A5681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9586989" w14:textId="15575D4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Hair loss</w:t>
            </w:r>
          </w:p>
        </w:tc>
      </w:tr>
      <w:tr w:rsidR="00FC6D2A" w14:paraId="727111AD" w14:textId="77777777" w:rsidTr="007E33D4">
        <w:tc>
          <w:tcPr>
            <w:tcW w:w="1023" w:type="pct"/>
          </w:tcPr>
          <w:p w14:paraId="7C1B918A" w14:textId="00889C4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8AB65E6" w14:textId="53A1D1E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Occasional skin rashes</w:t>
            </w:r>
          </w:p>
        </w:tc>
      </w:tr>
      <w:tr w:rsidR="00FC6D2A" w14:paraId="3255D8C1" w14:textId="77777777" w:rsidTr="007E33D4">
        <w:tc>
          <w:tcPr>
            <w:tcW w:w="1023" w:type="pct"/>
          </w:tcPr>
          <w:p w14:paraId="76C013FA" w14:textId="20EDE0D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1CB6105" w14:textId="01FE100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Bitter, metallic taste in mouth in morning</w:t>
            </w:r>
          </w:p>
        </w:tc>
      </w:tr>
      <w:tr w:rsidR="00FC6D2A" w14:paraId="0A5E7290" w14:textId="77777777" w:rsidTr="007E33D4">
        <w:tc>
          <w:tcPr>
            <w:tcW w:w="1023" w:type="pct"/>
          </w:tcPr>
          <w:p w14:paraId="22693916" w14:textId="5BCC66A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9BFB3B8" w14:textId="0AB92A6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Occasional constipation</w:t>
            </w:r>
          </w:p>
        </w:tc>
      </w:tr>
      <w:tr w:rsidR="00FC6D2A" w14:paraId="302A82FA" w14:textId="77777777" w:rsidTr="007E33D4">
        <w:tc>
          <w:tcPr>
            <w:tcW w:w="1023" w:type="pct"/>
          </w:tcPr>
          <w:p w14:paraId="645DB42F" w14:textId="35559686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9D65FEA" w14:textId="7C9D10D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Worrier, feels insecure</w:t>
            </w:r>
          </w:p>
        </w:tc>
      </w:tr>
      <w:tr w:rsidR="00FC6D2A" w14:paraId="3304ABE9" w14:textId="77777777" w:rsidTr="007E33D4">
        <w:tc>
          <w:tcPr>
            <w:tcW w:w="1023" w:type="pct"/>
          </w:tcPr>
          <w:p w14:paraId="69EF8B1B" w14:textId="532DFE0E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5B8864B" w14:textId="309C850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Nausea occasionally after eating</w:t>
            </w:r>
          </w:p>
        </w:tc>
      </w:tr>
      <w:tr w:rsidR="00FC6D2A" w14:paraId="343700E7" w14:textId="77777777" w:rsidTr="007E33D4">
        <w:tc>
          <w:tcPr>
            <w:tcW w:w="1023" w:type="pct"/>
          </w:tcPr>
          <w:p w14:paraId="5543DA1E" w14:textId="0ADDE3A3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7138DE3" w14:textId="7FA93D2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Greasy foods upset</w:t>
            </w:r>
          </w:p>
        </w:tc>
      </w:tr>
      <w:tr w:rsidR="00FC6D2A" w14:paraId="689DF37F" w14:textId="77777777" w:rsidTr="007E33D4">
        <w:tc>
          <w:tcPr>
            <w:tcW w:w="1023" w:type="pct"/>
          </w:tcPr>
          <w:p w14:paraId="3D2A63AD" w14:textId="2F2C9EBE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E3EC1CF" w14:textId="1A9CF86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Stools light-colored</w:t>
            </w:r>
          </w:p>
        </w:tc>
      </w:tr>
      <w:tr w:rsidR="00FC6D2A" w14:paraId="0A6D40AF" w14:textId="77777777" w:rsidTr="007E33D4">
        <w:tc>
          <w:tcPr>
            <w:tcW w:w="1023" w:type="pct"/>
          </w:tcPr>
          <w:p w14:paraId="0E932C0D" w14:textId="76B1D779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F0DAB31" w14:textId="12F2A0C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Skin peels on foot soles</w:t>
            </w:r>
          </w:p>
        </w:tc>
      </w:tr>
      <w:tr w:rsidR="00FC6D2A" w14:paraId="59FD339D" w14:textId="77777777" w:rsidTr="007E33D4">
        <w:tc>
          <w:tcPr>
            <w:tcW w:w="1023" w:type="pct"/>
          </w:tcPr>
          <w:p w14:paraId="1C5730CD" w14:textId="7A18E7A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7F7D6ED" w14:textId="010F84F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Discomfort between shoulder blades</w:t>
            </w:r>
          </w:p>
        </w:tc>
      </w:tr>
      <w:tr w:rsidR="00FC6D2A" w14:paraId="2EF5475D" w14:textId="77777777" w:rsidTr="007E33D4">
        <w:tc>
          <w:tcPr>
            <w:tcW w:w="1023" w:type="pct"/>
          </w:tcPr>
          <w:p w14:paraId="61B1EEFE" w14:textId="45041425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22A61C4" w14:textId="4B6D66F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Occasional laxative use</w:t>
            </w:r>
          </w:p>
        </w:tc>
      </w:tr>
      <w:tr w:rsidR="00FC6D2A" w14:paraId="50FD6BCA" w14:textId="77777777" w:rsidTr="007E33D4">
        <w:tc>
          <w:tcPr>
            <w:tcW w:w="1023" w:type="pct"/>
          </w:tcPr>
          <w:p w14:paraId="12BF863E" w14:textId="4996CE05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88DBFA1" w14:textId="3F145DD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Stools alternate from soft to watery</w:t>
            </w:r>
          </w:p>
        </w:tc>
      </w:tr>
      <w:tr w:rsidR="00FC6D2A" w14:paraId="34CE2560" w14:textId="77777777" w:rsidTr="007E33D4">
        <w:tc>
          <w:tcPr>
            <w:tcW w:w="1023" w:type="pct"/>
          </w:tcPr>
          <w:p w14:paraId="251CF83B" w14:textId="79200C93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36BACB9" w14:textId="0B60B7F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Sneezing attacks</w:t>
            </w:r>
          </w:p>
        </w:tc>
      </w:tr>
      <w:tr w:rsidR="00FC6D2A" w14:paraId="27AE4343" w14:textId="77777777" w:rsidTr="007E33D4">
        <w:tc>
          <w:tcPr>
            <w:tcW w:w="1023" w:type="pct"/>
          </w:tcPr>
          <w:p w14:paraId="637CAA7E" w14:textId="5FDBEF44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0A57CB7" w14:textId="187DE3F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Dreaming, nightmare-type bad dreams</w:t>
            </w:r>
          </w:p>
        </w:tc>
      </w:tr>
      <w:tr w:rsidR="00FC6D2A" w14:paraId="678FEE72" w14:textId="77777777" w:rsidTr="007E33D4">
        <w:tc>
          <w:tcPr>
            <w:tcW w:w="1023" w:type="pct"/>
          </w:tcPr>
          <w:p w14:paraId="63571F74" w14:textId="0C6FC380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05E953C" w14:textId="309FF3F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Bad breath (halitosis)</w:t>
            </w:r>
          </w:p>
        </w:tc>
      </w:tr>
      <w:tr w:rsidR="00FC6D2A" w14:paraId="280AD336" w14:textId="77777777" w:rsidTr="007E33D4">
        <w:tc>
          <w:tcPr>
            <w:tcW w:w="1023" w:type="pct"/>
          </w:tcPr>
          <w:p w14:paraId="17BB687A" w14:textId="77CF7EDD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BA3DABA" w14:textId="035E43A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Milk products cause upset</w:t>
            </w:r>
          </w:p>
        </w:tc>
      </w:tr>
      <w:tr w:rsidR="00FC6D2A" w14:paraId="708FAB28" w14:textId="77777777" w:rsidTr="007E33D4">
        <w:tc>
          <w:tcPr>
            <w:tcW w:w="1023" w:type="pct"/>
          </w:tcPr>
          <w:p w14:paraId="42557697" w14:textId="179A9D48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3B34CA1" w14:textId="52558AF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Sensitive to hot weather</w:t>
            </w:r>
          </w:p>
        </w:tc>
      </w:tr>
      <w:tr w:rsidR="00FC6D2A" w14:paraId="2287E39D" w14:textId="77777777" w:rsidTr="007E33D4">
        <w:tc>
          <w:tcPr>
            <w:tcW w:w="1023" w:type="pct"/>
          </w:tcPr>
          <w:p w14:paraId="52A6023C" w14:textId="403F09E3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5B0966E" w14:textId="36C051B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Burning or itching anus</w:t>
            </w:r>
          </w:p>
        </w:tc>
      </w:tr>
      <w:tr w:rsidR="00FC6D2A" w14:paraId="57811A90" w14:textId="77777777" w:rsidTr="007E33D4">
        <w:tc>
          <w:tcPr>
            <w:tcW w:w="1023" w:type="pct"/>
          </w:tcPr>
          <w:p w14:paraId="457D9E7D" w14:textId="20F4477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F360C41" w14:textId="0B0C81C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Crave sweets</w:t>
            </w:r>
          </w:p>
        </w:tc>
      </w:tr>
      <w:tr w:rsidR="00FC6D2A" w14:paraId="0A62909B" w14:textId="77777777" w:rsidTr="007B5F98">
        <w:tc>
          <w:tcPr>
            <w:tcW w:w="5000" w:type="pct"/>
            <w:gridSpan w:val="2"/>
          </w:tcPr>
          <w:p w14:paraId="00F321C1" w14:textId="50D4BC73" w:rsidR="00FC6D2A" w:rsidRDefault="00FC6D2A" w:rsidP="00FC6D2A">
            <w:pPr>
              <w:jc w:val="center"/>
            </w:pPr>
          </w:p>
        </w:tc>
      </w:tr>
      <w:tr w:rsidR="00FC6D2A" w14:paraId="2AEC5E42" w14:textId="77777777" w:rsidTr="007E33D4">
        <w:tc>
          <w:tcPr>
            <w:tcW w:w="1023" w:type="pct"/>
          </w:tcPr>
          <w:p w14:paraId="0252333A" w14:textId="3CAB7C4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2683D76E" w14:textId="52F3C83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Loss of taste for meat</w:t>
            </w:r>
          </w:p>
        </w:tc>
      </w:tr>
      <w:tr w:rsidR="00FC6D2A" w14:paraId="480C09E4" w14:textId="77777777" w:rsidTr="007E33D4">
        <w:tc>
          <w:tcPr>
            <w:tcW w:w="1023" w:type="pct"/>
          </w:tcPr>
          <w:p w14:paraId="48E8E128" w14:textId="49EBD7D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9128F31" w14:textId="6D53CA4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Lower bowel gas several hours after eating</w:t>
            </w:r>
          </w:p>
        </w:tc>
      </w:tr>
      <w:tr w:rsidR="00FC6D2A" w14:paraId="04CA3A6B" w14:textId="77777777" w:rsidTr="007E33D4">
        <w:tc>
          <w:tcPr>
            <w:tcW w:w="1023" w:type="pct"/>
          </w:tcPr>
          <w:p w14:paraId="10E4476C" w14:textId="3A7C6C7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094BAAD" w14:textId="4283F4C3" w:rsidR="00FC6D2A" w:rsidRDefault="00FC6D2A" w:rsidP="00FC6D2A">
            <w:r w:rsidRPr="006A1D80">
              <w:rPr>
                <w:rFonts w:ascii="Helvetica" w:hAnsi="Helvetica"/>
                <w:sz w:val="20"/>
                <w:szCs w:val="20"/>
              </w:rPr>
              <w:t>Burning stomach sensations, eating relieves</w:t>
            </w:r>
          </w:p>
        </w:tc>
      </w:tr>
      <w:tr w:rsidR="00FC6D2A" w14:paraId="280BE51F" w14:textId="77777777" w:rsidTr="007E33D4">
        <w:tc>
          <w:tcPr>
            <w:tcW w:w="1023" w:type="pct"/>
          </w:tcPr>
          <w:p w14:paraId="5D2FDDDB" w14:textId="2CC3BAA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05F033D" w14:textId="5B51B72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Coated tongue</w:t>
            </w:r>
          </w:p>
        </w:tc>
      </w:tr>
      <w:tr w:rsidR="00FC6D2A" w14:paraId="2255732F" w14:textId="77777777" w:rsidTr="007E33D4">
        <w:tc>
          <w:tcPr>
            <w:tcW w:w="1023" w:type="pct"/>
          </w:tcPr>
          <w:p w14:paraId="6B61A54F" w14:textId="160D3CF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C0FB9BE" w14:textId="68EB421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Pass large amounts of foul-smelling gas</w:t>
            </w:r>
          </w:p>
        </w:tc>
      </w:tr>
      <w:tr w:rsidR="00FC6D2A" w14:paraId="1CDE12F5" w14:textId="77777777" w:rsidTr="007E33D4">
        <w:tc>
          <w:tcPr>
            <w:tcW w:w="1023" w:type="pct"/>
          </w:tcPr>
          <w:p w14:paraId="43309EA7" w14:textId="30B7E82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B433892" w14:textId="2453ECD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 xml:space="preserve">Indigestion </w:t>
            </w:r>
            <w:r w:rsidRPr="007B5107">
              <w:rPr>
                <w:rFonts w:ascii="Calibri" w:hAnsi="Calibri" w:cs="Calibri"/>
                <w:sz w:val="20"/>
                <w:szCs w:val="20"/>
              </w:rPr>
              <w:t>⅟</w:t>
            </w:r>
            <w:r w:rsidRPr="007B5107">
              <w:rPr>
                <w:rFonts w:ascii="Helvetica" w:hAnsi="Helvetica"/>
                <w:sz w:val="20"/>
                <w:szCs w:val="20"/>
              </w:rPr>
              <w:t>2 -1 hour after eating; may be up to 3-4 hours after</w:t>
            </w:r>
          </w:p>
        </w:tc>
      </w:tr>
      <w:tr w:rsidR="00FC6D2A" w14:paraId="0402B234" w14:textId="77777777" w:rsidTr="007E33D4">
        <w:tc>
          <w:tcPr>
            <w:tcW w:w="1023" w:type="pct"/>
          </w:tcPr>
          <w:p w14:paraId="0E89F349" w14:textId="4C0D2F16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D46E66C" w14:textId="42B19E3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Watery or loose stool</w:t>
            </w:r>
          </w:p>
        </w:tc>
      </w:tr>
      <w:tr w:rsidR="00FC6D2A" w14:paraId="02D37074" w14:textId="77777777" w:rsidTr="007E33D4">
        <w:tc>
          <w:tcPr>
            <w:tcW w:w="1023" w:type="pct"/>
          </w:tcPr>
          <w:p w14:paraId="767B16C1" w14:textId="56E8C85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B24EE36" w14:textId="330F80F8" w:rsidR="00FC6D2A" w:rsidRDefault="00FC6D2A" w:rsidP="00FC6D2A">
            <w:r w:rsidRPr="006A1D80">
              <w:rPr>
                <w:rFonts w:ascii="Helvetica" w:hAnsi="Helvetica"/>
                <w:sz w:val="20"/>
                <w:szCs w:val="20"/>
              </w:rPr>
              <w:t>Stomach “bloating”</w:t>
            </w:r>
          </w:p>
        </w:tc>
      </w:tr>
      <w:tr w:rsidR="00FC6D2A" w14:paraId="489CC21A" w14:textId="77777777" w:rsidTr="007B5F98">
        <w:tc>
          <w:tcPr>
            <w:tcW w:w="5000" w:type="pct"/>
            <w:gridSpan w:val="2"/>
          </w:tcPr>
          <w:p w14:paraId="4B81AB7D" w14:textId="36C1B8CB" w:rsidR="00FC6D2A" w:rsidRDefault="00FC6D2A" w:rsidP="00A072BB">
            <w:pPr>
              <w:jc w:val="center"/>
            </w:pPr>
            <w:r>
              <w:rPr>
                <w:b/>
                <w:bCs/>
              </w:rPr>
              <w:t xml:space="preserve">Total </w:t>
            </w:r>
            <w:r>
              <w:t>______</w:t>
            </w:r>
          </w:p>
        </w:tc>
      </w:tr>
      <w:tr w:rsidR="00FC6D2A" w14:paraId="2730C4A1" w14:textId="77777777" w:rsidTr="0031719E">
        <w:tc>
          <w:tcPr>
            <w:tcW w:w="5000" w:type="pct"/>
            <w:gridSpan w:val="2"/>
          </w:tcPr>
          <w:p w14:paraId="4528DE58" w14:textId="77777777" w:rsidR="00CC78E5" w:rsidRDefault="00CC78E5" w:rsidP="00FC6D2A">
            <w:pPr>
              <w:rPr>
                <w:sz w:val="20"/>
                <w:szCs w:val="20"/>
              </w:rPr>
            </w:pPr>
          </w:p>
          <w:p w14:paraId="68C9F7B5" w14:textId="77777777" w:rsidR="00A072BB" w:rsidRPr="0031719E" w:rsidRDefault="00A072BB" w:rsidP="00FC6D2A">
            <w:pPr>
              <w:rPr>
                <w:sz w:val="20"/>
                <w:szCs w:val="20"/>
              </w:rPr>
            </w:pPr>
          </w:p>
        </w:tc>
      </w:tr>
      <w:tr w:rsidR="00FC6D2A" w14:paraId="624A8DF6" w14:textId="77777777" w:rsidTr="002E50FB">
        <w:tc>
          <w:tcPr>
            <w:tcW w:w="1023" w:type="pct"/>
          </w:tcPr>
          <w:p w14:paraId="14F42138" w14:textId="4B19E5B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lastRenderedPageBreak/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74AB14D1" w14:textId="20113A8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Difficulty sleeping</w:t>
            </w:r>
          </w:p>
        </w:tc>
      </w:tr>
      <w:tr w:rsidR="00FC6D2A" w14:paraId="452D9FED" w14:textId="77777777" w:rsidTr="002E50FB">
        <w:tc>
          <w:tcPr>
            <w:tcW w:w="1023" w:type="pct"/>
          </w:tcPr>
          <w:p w14:paraId="6134EFE8" w14:textId="07F132E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6E47371" w14:textId="4FFF758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On edge</w:t>
            </w:r>
          </w:p>
        </w:tc>
      </w:tr>
      <w:tr w:rsidR="00FC6D2A" w14:paraId="53323672" w14:textId="77777777" w:rsidTr="002E50FB">
        <w:tc>
          <w:tcPr>
            <w:tcW w:w="1023" w:type="pct"/>
          </w:tcPr>
          <w:p w14:paraId="025D13D4" w14:textId="48CBF1F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7CE5F7E" w14:textId="164DB5F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Can’t gain weight</w:t>
            </w:r>
          </w:p>
        </w:tc>
      </w:tr>
      <w:tr w:rsidR="00FC6D2A" w14:paraId="056CF301" w14:textId="77777777" w:rsidTr="002E50FB">
        <w:tc>
          <w:tcPr>
            <w:tcW w:w="1023" w:type="pct"/>
          </w:tcPr>
          <w:p w14:paraId="485FA3CE" w14:textId="7B74786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81C015C" w14:textId="3E4B3F8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Intolerance to heat</w:t>
            </w:r>
          </w:p>
        </w:tc>
      </w:tr>
      <w:tr w:rsidR="00FC6D2A" w14:paraId="2CF82105" w14:textId="77777777" w:rsidTr="002E50FB">
        <w:tc>
          <w:tcPr>
            <w:tcW w:w="1023" w:type="pct"/>
          </w:tcPr>
          <w:p w14:paraId="3FB312E7" w14:textId="291587C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3E901D5" w14:textId="67D082E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Highly emotional</w:t>
            </w:r>
          </w:p>
        </w:tc>
      </w:tr>
      <w:tr w:rsidR="00FC6D2A" w14:paraId="3124A373" w14:textId="77777777" w:rsidTr="002E50FB">
        <w:tc>
          <w:tcPr>
            <w:tcW w:w="1023" w:type="pct"/>
          </w:tcPr>
          <w:p w14:paraId="46179216" w14:textId="0D16C7D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14C2498" w14:textId="453B54A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Flush easily</w:t>
            </w:r>
          </w:p>
        </w:tc>
      </w:tr>
      <w:tr w:rsidR="00FC6D2A" w14:paraId="61A7DD3E" w14:textId="77777777" w:rsidTr="002E50FB">
        <w:tc>
          <w:tcPr>
            <w:tcW w:w="1023" w:type="pct"/>
          </w:tcPr>
          <w:p w14:paraId="659F5083" w14:textId="37CA50C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BE09459" w14:textId="102B57FF" w:rsidR="00FC6D2A" w:rsidRDefault="00FC6D2A" w:rsidP="00FC6D2A">
            <w:r>
              <w:rPr>
                <w:rFonts w:ascii="Helvetica" w:hAnsi="Helvetica"/>
                <w:sz w:val="20"/>
                <w:szCs w:val="20"/>
              </w:rPr>
              <w:t>Night sweats</w:t>
            </w:r>
          </w:p>
        </w:tc>
      </w:tr>
      <w:tr w:rsidR="00FC6D2A" w14:paraId="5443827D" w14:textId="77777777" w:rsidTr="002E50FB">
        <w:tc>
          <w:tcPr>
            <w:tcW w:w="1023" w:type="pct"/>
          </w:tcPr>
          <w:p w14:paraId="7FDF753A" w14:textId="3C64C25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AA12CE1" w14:textId="69DB967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Thin, moist skin</w:t>
            </w:r>
          </w:p>
        </w:tc>
      </w:tr>
      <w:tr w:rsidR="00FC6D2A" w14:paraId="7AF8417A" w14:textId="77777777" w:rsidTr="002E50FB">
        <w:tc>
          <w:tcPr>
            <w:tcW w:w="1023" w:type="pct"/>
          </w:tcPr>
          <w:p w14:paraId="3CF1CB94" w14:textId="35DB543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31BC243" w14:textId="28295D3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Inward trembling</w:t>
            </w:r>
          </w:p>
        </w:tc>
      </w:tr>
      <w:tr w:rsidR="00FC6D2A" w14:paraId="1F5BE4B6" w14:textId="77777777" w:rsidTr="002E50FB">
        <w:tc>
          <w:tcPr>
            <w:tcW w:w="1023" w:type="pct"/>
          </w:tcPr>
          <w:p w14:paraId="20F4EDEB" w14:textId="550DF9C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F5808F0" w14:textId="55E9704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Heart races</w:t>
            </w:r>
          </w:p>
        </w:tc>
      </w:tr>
      <w:tr w:rsidR="00FC6D2A" w14:paraId="4FA1CABB" w14:textId="77777777" w:rsidTr="002E50FB">
        <w:tc>
          <w:tcPr>
            <w:tcW w:w="1023" w:type="pct"/>
          </w:tcPr>
          <w:p w14:paraId="2361E7F8" w14:textId="3F9D2696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E0CE45D" w14:textId="77852C3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Increased appetite without weight gain</w:t>
            </w:r>
          </w:p>
        </w:tc>
      </w:tr>
      <w:tr w:rsidR="00FC6D2A" w14:paraId="421553AE" w14:textId="77777777" w:rsidTr="002E50FB">
        <w:tc>
          <w:tcPr>
            <w:tcW w:w="1023" w:type="pct"/>
          </w:tcPr>
          <w:p w14:paraId="0CEB4705" w14:textId="07D4319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910518D" w14:textId="4AFDD3F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Pulse fast at rest</w:t>
            </w:r>
          </w:p>
        </w:tc>
      </w:tr>
      <w:tr w:rsidR="00FC6D2A" w14:paraId="5DFF8CC2" w14:textId="77777777" w:rsidTr="002E50FB">
        <w:tc>
          <w:tcPr>
            <w:tcW w:w="1023" w:type="pct"/>
          </w:tcPr>
          <w:p w14:paraId="473822A9" w14:textId="70C40C6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F968F2D" w14:textId="06BA1F3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Eyelids and face twitch</w:t>
            </w:r>
          </w:p>
        </w:tc>
      </w:tr>
      <w:tr w:rsidR="00FC6D2A" w14:paraId="0EBB07CD" w14:textId="77777777" w:rsidTr="002E50FB">
        <w:tc>
          <w:tcPr>
            <w:tcW w:w="1023" w:type="pct"/>
          </w:tcPr>
          <w:p w14:paraId="2FC7DF65" w14:textId="02A3AEA6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1D1F544" w14:textId="2D4C9BC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Irritable and restless</w:t>
            </w:r>
          </w:p>
        </w:tc>
      </w:tr>
      <w:tr w:rsidR="00FC6D2A" w14:paraId="2382632E" w14:textId="77777777" w:rsidTr="002E50FB">
        <w:tc>
          <w:tcPr>
            <w:tcW w:w="1023" w:type="pct"/>
          </w:tcPr>
          <w:p w14:paraId="3826EBA3" w14:textId="46637D6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82A8D7A" w14:textId="6F012BD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Can’t work under pressure</w:t>
            </w:r>
          </w:p>
        </w:tc>
      </w:tr>
      <w:tr w:rsidR="00FC6D2A" w14:paraId="4EA19119" w14:textId="77777777" w:rsidTr="007B5F98">
        <w:tc>
          <w:tcPr>
            <w:tcW w:w="5000" w:type="pct"/>
            <w:gridSpan w:val="2"/>
          </w:tcPr>
          <w:p w14:paraId="5C80A75D" w14:textId="38305428" w:rsidR="00FC6D2A" w:rsidRDefault="00FC6D2A" w:rsidP="00FC6D2A">
            <w:pPr>
              <w:jc w:val="center"/>
            </w:pPr>
          </w:p>
        </w:tc>
      </w:tr>
      <w:tr w:rsidR="00FC6D2A" w14:paraId="07988FC8" w14:textId="77777777" w:rsidTr="002E50FB">
        <w:tc>
          <w:tcPr>
            <w:tcW w:w="1023" w:type="pct"/>
          </w:tcPr>
          <w:p w14:paraId="27483EA8" w14:textId="7B7A474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19986CF4" w14:textId="0218031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Increase in weight</w:t>
            </w:r>
          </w:p>
        </w:tc>
      </w:tr>
      <w:tr w:rsidR="00FC6D2A" w14:paraId="5246A691" w14:textId="77777777" w:rsidTr="002E50FB">
        <w:tc>
          <w:tcPr>
            <w:tcW w:w="1023" w:type="pct"/>
          </w:tcPr>
          <w:p w14:paraId="02D0958C" w14:textId="4E923B4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705BD94" w14:textId="6E3C4D1E" w:rsidR="00FC6D2A" w:rsidRDefault="00FC6D2A" w:rsidP="00FC6D2A">
            <w:r>
              <w:rPr>
                <w:rFonts w:ascii="Helvetica" w:hAnsi="Helvetica"/>
                <w:sz w:val="20"/>
                <w:szCs w:val="20"/>
              </w:rPr>
              <w:t>Decrease in appetite</w:t>
            </w:r>
          </w:p>
        </w:tc>
      </w:tr>
      <w:tr w:rsidR="00FC6D2A" w14:paraId="03C7C80B" w14:textId="77777777" w:rsidTr="002E50FB">
        <w:tc>
          <w:tcPr>
            <w:tcW w:w="1023" w:type="pct"/>
          </w:tcPr>
          <w:p w14:paraId="7B70E44F" w14:textId="345FCBB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4F3B086" w14:textId="1A67731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Fatigue easily</w:t>
            </w:r>
          </w:p>
        </w:tc>
      </w:tr>
      <w:tr w:rsidR="00FC6D2A" w14:paraId="551D7F5E" w14:textId="77777777" w:rsidTr="002E50FB">
        <w:tc>
          <w:tcPr>
            <w:tcW w:w="1023" w:type="pct"/>
          </w:tcPr>
          <w:p w14:paraId="22520CCA" w14:textId="48916C1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0C15D1A" w14:textId="0DB6CED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Ringing in ears</w:t>
            </w:r>
          </w:p>
        </w:tc>
      </w:tr>
      <w:tr w:rsidR="00FC6D2A" w14:paraId="5CDDA2B8" w14:textId="77777777" w:rsidTr="002E50FB">
        <w:tc>
          <w:tcPr>
            <w:tcW w:w="1023" w:type="pct"/>
          </w:tcPr>
          <w:p w14:paraId="49EBA4E5" w14:textId="6873CD4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021D462" w14:textId="392AACC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Sleepy during day</w:t>
            </w:r>
          </w:p>
        </w:tc>
      </w:tr>
      <w:tr w:rsidR="00FC6D2A" w14:paraId="3413AA49" w14:textId="77777777" w:rsidTr="002E50FB">
        <w:tc>
          <w:tcPr>
            <w:tcW w:w="1023" w:type="pct"/>
          </w:tcPr>
          <w:p w14:paraId="3DB85512" w14:textId="4DE8CF3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3A4606A" w14:textId="35334CD9" w:rsidR="00FC6D2A" w:rsidRDefault="00FC6D2A" w:rsidP="00FC6D2A">
            <w:r>
              <w:rPr>
                <w:rFonts w:ascii="Helvetica" w:hAnsi="Helvetica"/>
                <w:sz w:val="20"/>
                <w:szCs w:val="20"/>
              </w:rPr>
              <w:t>Sensitive to cold</w:t>
            </w:r>
          </w:p>
        </w:tc>
      </w:tr>
      <w:tr w:rsidR="00FC6D2A" w14:paraId="1B821721" w14:textId="77777777" w:rsidTr="002E50FB">
        <w:tc>
          <w:tcPr>
            <w:tcW w:w="1023" w:type="pct"/>
          </w:tcPr>
          <w:p w14:paraId="71787BF2" w14:textId="141626D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637F36B" w14:textId="0C17F2A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Dry or scaly skin</w:t>
            </w:r>
          </w:p>
        </w:tc>
      </w:tr>
      <w:tr w:rsidR="00FC6D2A" w14:paraId="476289DE" w14:textId="77777777" w:rsidTr="002E50FB">
        <w:tc>
          <w:tcPr>
            <w:tcW w:w="1023" w:type="pct"/>
          </w:tcPr>
          <w:p w14:paraId="68BE1CDC" w14:textId="2B338BC5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06615E3" w14:textId="0DC4D7F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Temporary constipation</w:t>
            </w:r>
          </w:p>
        </w:tc>
      </w:tr>
      <w:tr w:rsidR="00FC6D2A" w14:paraId="14E0D4B7" w14:textId="77777777" w:rsidTr="002E50FB">
        <w:tc>
          <w:tcPr>
            <w:tcW w:w="1023" w:type="pct"/>
          </w:tcPr>
          <w:p w14:paraId="2A4FF2C6" w14:textId="6CFAC3C4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82169B3" w14:textId="539F179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Mental sluggishness</w:t>
            </w:r>
          </w:p>
        </w:tc>
      </w:tr>
      <w:tr w:rsidR="00FC6D2A" w14:paraId="41D4ACA4" w14:textId="77777777" w:rsidTr="002E50FB">
        <w:tc>
          <w:tcPr>
            <w:tcW w:w="1023" w:type="pct"/>
          </w:tcPr>
          <w:p w14:paraId="104D3E69" w14:textId="7415FE48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E5FF205" w14:textId="1959FB4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Hair coarse, falls out</w:t>
            </w:r>
          </w:p>
        </w:tc>
      </w:tr>
      <w:tr w:rsidR="00FC6D2A" w14:paraId="72434093" w14:textId="77777777" w:rsidTr="002E50FB">
        <w:tc>
          <w:tcPr>
            <w:tcW w:w="1023" w:type="pct"/>
          </w:tcPr>
          <w:p w14:paraId="16EFEF1D" w14:textId="5F6B60D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DB4F5B8" w14:textId="2C0924A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Tension in head upon arising wears off during day</w:t>
            </w:r>
          </w:p>
        </w:tc>
      </w:tr>
      <w:tr w:rsidR="00FC6D2A" w14:paraId="18F77DF5" w14:textId="77777777" w:rsidTr="002E50FB">
        <w:tc>
          <w:tcPr>
            <w:tcW w:w="1023" w:type="pct"/>
          </w:tcPr>
          <w:p w14:paraId="1911321A" w14:textId="216E1EC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3BBDC19" w14:textId="75CF5F3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Slow pulse below 65</w:t>
            </w:r>
          </w:p>
        </w:tc>
      </w:tr>
      <w:tr w:rsidR="00FC6D2A" w14:paraId="1EA6115B" w14:textId="77777777" w:rsidTr="002E50FB">
        <w:tc>
          <w:tcPr>
            <w:tcW w:w="1023" w:type="pct"/>
          </w:tcPr>
          <w:p w14:paraId="69A7CF6E" w14:textId="458F0E1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5CDAE56" w14:textId="2F85F28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Changing urinary function</w:t>
            </w:r>
          </w:p>
        </w:tc>
      </w:tr>
      <w:tr w:rsidR="00FC6D2A" w14:paraId="2010F4EE" w14:textId="77777777" w:rsidTr="002E50FB">
        <w:tc>
          <w:tcPr>
            <w:tcW w:w="1023" w:type="pct"/>
          </w:tcPr>
          <w:p w14:paraId="63F48A0D" w14:textId="2C62860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7610531" w14:textId="40B58AE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Sounds appear diminished</w:t>
            </w:r>
          </w:p>
        </w:tc>
      </w:tr>
      <w:tr w:rsidR="00FC6D2A" w14:paraId="423113B2" w14:textId="77777777" w:rsidTr="002E50FB">
        <w:tc>
          <w:tcPr>
            <w:tcW w:w="1023" w:type="pct"/>
          </w:tcPr>
          <w:p w14:paraId="459116EB" w14:textId="284928C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A2901A5" w14:textId="0F9E3DF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Reduced initiative</w:t>
            </w:r>
          </w:p>
        </w:tc>
      </w:tr>
      <w:tr w:rsidR="00FC6D2A" w14:paraId="33002E12" w14:textId="77777777" w:rsidTr="007B5F98">
        <w:tc>
          <w:tcPr>
            <w:tcW w:w="5000" w:type="pct"/>
            <w:gridSpan w:val="2"/>
          </w:tcPr>
          <w:p w14:paraId="396A02F4" w14:textId="3119522E" w:rsidR="00FC6D2A" w:rsidRDefault="00FC6D2A" w:rsidP="00FC6D2A">
            <w:pPr>
              <w:jc w:val="center"/>
            </w:pPr>
          </w:p>
        </w:tc>
      </w:tr>
      <w:tr w:rsidR="00FC6D2A" w14:paraId="6D3723F4" w14:textId="77777777" w:rsidTr="002E50FB">
        <w:tc>
          <w:tcPr>
            <w:tcW w:w="1023" w:type="pct"/>
          </w:tcPr>
          <w:p w14:paraId="28F443CE" w14:textId="11A94C7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3DD9F274" w14:textId="087D16A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Failing memory with age</w:t>
            </w:r>
          </w:p>
        </w:tc>
      </w:tr>
      <w:tr w:rsidR="00FC6D2A" w14:paraId="46C47BF9" w14:textId="77777777" w:rsidTr="002E50FB">
        <w:tc>
          <w:tcPr>
            <w:tcW w:w="1023" w:type="pct"/>
          </w:tcPr>
          <w:p w14:paraId="776B4358" w14:textId="20C23BB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90382F9" w14:textId="41DB7A2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Increased sex drive</w:t>
            </w:r>
          </w:p>
        </w:tc>
      </w:tr>
      <w:tr w:rsidR="00FC6D2A" w14:paraId="7335913B" w14:textId="77777777" w:rsidTr="002E50FB">
        <w:tc>
          <w:tcPr>
            <w:tcW w:w="1023" w:type="pct"/>
          </w:tcPr>
          <w:p w14:paraId="7AD4E069" w14:textId="3237798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3B21DFF" w14:textId="1BE9464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Episodes of tension in head</w:t>
            </w:r>
          </w:p>
        </w:tc>
      </w:tr>
      <w:tr w:rsidR="00FC6D2A" w14:paraId="42E414AE" w14:textId="77777777" w:rsidTr="002E50FB">
        <w:tc>
          <w:tcPr>
            <w:tcW w:w="1023" w:type="pct"/>
          </w:tcPr>
          <w:p w14:paraId="69117D37" w14:textId="1226208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EFD9FB0" w14:textId="5F3A59D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Decreased sugar tolerance</w:t>
            </w:r>
          </w:p>
        </w:tc>
      </w:tr>
      <w:tr w:rsidR="00FC6D2A" w14:paraId="0A39942C" w14:textId="77777777" w:rsidTr="007B5F98">
        <w:tc>
          <w:tcPr>
            <w:tcW w:w="5000" w:type="pct"/>
            <w:gridSpan w:val="2"/>
          </w:tcPr>
          <w:p w14:paraId="11ABE33F" w14:textId="4B8F397E" w:rsidR="00FC6D2A" w:rsidRDefault="00FC6D2A" w:rsidP="00FC6D2A"/>
        </w:tc>
      </w:tr>
      <w:tr w:rsidR="00FC6D2A" w14:paraId="37B6D8F4" w14:textId="77777777" w:rsidTr="002E50FB">
        <w:tc>
          <w:tcPr>
            <w:tcW w:w="1023" w:type="pct"/>
          </w:tcPr>
          <w:p w14:paraId="5DF61CDF" w14:textId="71F4767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45BE7C64" w14:textId="7CA15A2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Abnormal thirst</w:t>
            </w:r>
          </w:p>
        </w:tc>
      </w:tr>
      <w:tr w:rsidR="00FC6D2A" w14:paraId="2537B5A7" w14:textId="77777777" w:rsidTr="002E50FB">
        <w:tc>
          <w:tcPr>
            <w:tcW w:w="1023" w:type="pct"/>
          </w:tcPr>
          <w:p w14:paraId="7CADCD32" w14:textId="676786F0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2A5FF16" w14:textId="550CD65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Bloating of abdomen</w:t>
            </w:r>
          </w:p>
        </w:tc>
      </w:tr>
      <w:tr w:rsidR="00FC6D2A" w14:paraId="5C695BDA" w14:textId="77777777" w:rsidTr="002E50FB">
        <w:tc>
          <w:tcPr>
            <w:tcW w:w="1023" w:type="pct"/>
          </w:tcPr>
          <w:p w14:paraId="65408628" w14:textId="5610FE2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7679919" w14:textId="6887ED1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Weight gain around hips or waist</w:t>
            </w:r>
          </w:p>
        </w:tc>
      </w:tr>
      <w:tr w:rsidR="00FC6D2A" w14:paraId="1F5B8D82" w14:textId="77777777" w:rsidTr="002E50FB">
        <w:tc>
          <w:tcPr>
            <w:tcW w:w="1023" w:type="pct"/>
          </w:tcPr>
          <w:p w14:paraId="50F59921" w14:textId="1192739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9006625" w14:textId="41A0A17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Sex drive reduced or lacking</w:t>
            </w:r>
          </w:p>
        </w:tc>
      </w:tr>
      <w:tr w:rsidR="00FC6D2A" w14:paraId="39FACCDE" w14:textId="77777777" w:rsidTr="002E50FB">
        <w:tc>
          <w:tcPr>
            <w:tcW w:w="1023" w:type="pct"/>
          </w:tcPr>
          <w:p w14:paraId="165075A4" w14:textId="4D7AEBE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7BDDE02" w14:textId="4A5F3EF3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Tendency for stomach issues</w:t>
            </w:r>
          </w:p>
        </w:tc>
      </w:tr>
      <w:tr w:rsidR="00FC6D2A" w14:paraId="5C98C33E" w14:textId="77777777" w:rsidTr="002E50FB">
        <w:tc>
          <w:tcPr>
            <w:tcW w:w="1023" w:type="pct"/>
          </w:tcPr>
          <w:p w14:paraId="659227D4" w14:textId="1B209DD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30EDF49" w14:textId="42FEDF9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Immune system challenges</w:t>
            </w:r>
          </w:p>
        </w:tc>
      </w:tr>
      <w:tr w:rsidR="00FC6D2A" w14:paraId="5B2ED32C" w14:textId="77777777" w:rsidTr="002E50FB">
        <w:tc>
          <w:tcPr>
            <w:tcW w:w="1023" w:type="pct"/>
          </w:tcPr>
          <w:p w14:paraId="6B87058D" w14:textId="15DB249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5ECDEDF" w14:textId="46D5AD7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Menstrual disorders</w:t>
            </w:r>
          </w:p>
        </w:tc>
      </w:tr>
      <w:tr w:rsidR="00FC6D2A" w14:paraId="7D0D21C8" w14:textId="77777777" w:rsidTr="007B5F98">
        <w:tc>
          <w:tcPr>
            <w:tcW w:w="5000" w:type="pct"/>
            <w:gridSpan w:val="2"/>
          </w:tcPr>
          <w:p w14:paraId="6CC92E96" w14:textId="7E275B2F" w:rsidR="00FC6D2A" w:rsidRDefault="00FC6D2A" w:rsidP="00FC6D2A">
            <w:pPr>
              <w:jc w:val="center"/>
            </w:pPr>
            <w:r>
              <w:rPr>
                <w:b/>
                <w:bCs/>
              </w:rPr>
              <w:t xml:space="preserve">Total </w:t>
            </w:r>
            <w:r>
              <w:t>______</w:t>
            </w:r>
          </w:p>
        </w:tc>
      </w:tr>
      <w:tr w:rsidR="00FC6D2A" w14:paraId="7FE0C6AB" w14:textId="77777777" w:rsidTr="007B5F98">
        <w:tc>
          <w:tcPr>
            <w:tcW w:w="1023" w:type="pct"/>
          </w:tcPr>
          <w:p w14:paraId="7BD5E812" w14:textId="5590928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5834E277" w14:textId="77777777" w:rsidR="00FC6D2A" w:rsidRDefault="00FC6D2A" w:rsidP="00FC6D2A"/>
        </w:tc>
      </w:tr>
      <w:tr w:rsidR="00FC6D2A" w14:paraId="0562A33E" w14:textId="77777777" w:rsidTr="007B5F98">
        <w:tc>
          <w:tcPr>
            <w:tcW w:w="1023" w:type="pct"/>
          </w:tcPr>
          <w:p w14:paraId="1C3749EA" w14:textId="77777777" w:rsidR="00FC6D2A" w:rsidRPr="009A527F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101B60F0" w14:textId="77777777" w:rsidR="00FC6D2A" w:rsidRDefault="00FC6D2A" w:rsidP="00FC6D2A"/>
        </w:tc>
      </w:tr>
      <w:tr w:rsidR="00FC6D2A" w14:paraId="45627DA7" w14:textId="77777777" w:rsidTr="007B5F98">
        <w:tc>
          <w:tcPr>
            <w:tcW w:w="1023" w:type="pct"/>
          </w:tcPr>
          <w:p w14:paraId="22358A31" w14:textId="77777777" w:rsidR="00FC6D2A" w:rsidRPr="009A527F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7B033704" w14:textId="77777777" w:rsidR="00FC6D2A" w:rsidRDefault="00FC6D2A" w:rsidP="00FC6D2A"/>
        </w:tc>
      </w:tr>
      <w:tr w:rsidR="00FC6D2A" w14:paraId="0A997329" w14:textId="77777777" w:rsidTr="007B5F98">
        <w:tc>
          <w:tcPr>
            <w:tcW w:w="1023" w:type="pct"/>
          </w:tcPr>
          <w:p w14:paraId="45E3943E" w14:textId="77777777" w:rsidR="00FC6D2A" w:rsidRPr="009A527F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46BAE2BE" w14:textId="77777777" w:rsidR="00FC6D2A" w:rsidRDefault="00FC6D2A" w:rsidP="00FC6D2A"/>
        </w:tc>
      </w:tr>
      <w:tr w:rsidR="00FC6D2A" w14:paraId="1AF8F248" w14:textId="77777777" w:rsidTr="007B5F98">
        <w:tc>
          <w:tcPr>
            <w:tcW w:w="1023" w:type="pct"/>
          </w:tcPr>
          <w:p w14:paraId="6D328D59" w14:textId="0540090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476579A8" w14:textId="77777777" w:rsidR="00FC6D2A" w:rsidRDefault="00FC6D2A" w:rsidP="00FC6D2A"/>
        </w:tc>
      </w:tr>
      <w:tr w:rsidR="00FC6D2A" w14:paraId="7A070859" w14:textId="77777777" w:rsidTr="00291411">
        <w:tc>
          <w:tcPr>
            <w:tcW w:w="1023" w:type="pct"/>
          </w:tcPr>
          <w:p w14:paraId="69CCE599" w14:textId="7777777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74910202" w14:textId="77777777" w:rsidR="00FC6D2A" w:rsidRDefault="00FC6D2A" w:rsidP="00FC6D2A"/>
        </w:tc>
      </w:tr>
      <w:tr w:rsidR="00FC6D2A" w14:paraId="2D8B6FA2" w14:textId="77777777" w:rsidTr="00291411">
        <w:tc>
          <w:tcPr>
            <w:tcW w:w="1023" w:type="pct"/>
          </w:tcPr>
          <w:p w14:paraId="5793BC37" w14:textId="0E272A2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59A86DDC" w14:textId="7C16446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Dizziness</w:t>
            </w:r>
          </w:p>
        </w:tc>
      </w:tr>
      <w:tr w:rsidR="00FC6D2A" w14:paraId="1E680697" w14:textId="77777777" w:rsidTr="00291411">
        <w:tc>
          <w:tcPr>
            <w:tcW w:w="1023" w:type="pct"/>
          </w:tcPr>
          <w:p w14:paraId="5946641B" w14:textId="39D14F1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C7B39DE" w14:textId="7D4B00E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Headaches</w:t>
            </w:r>
          </w:p>
        </w:tc>
      </w:tr>
      <w:tr w:rsidR="00FC6D2A" w14:paraId="6F091937" w14:textId="77777777" w:rsidTr="00291411">
        <w:tc>
          <w:tcPr>
            <w:tcW w:w="1023" w:type="pct"/>
          </w:tcPr>
          <w:p w14:paraId="17D19BF6" w14:textId="35881A2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F58DC52" w14:textId="416F785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Hot flashes</w:t>
            </w:r>
          </w:p>
        </w:tc>
      </w:tr>
      <w:tr w:rsidR="00FC6D2A" w14:paraId="29712B71" w14:textId="77777777" w:rsidTr="00291411">
        <w:tc>
          <w:tcPr>
            <w:tcW w:w="1023" w:type="pct"/>
          </w:tcPr>
          <w:p w14:paraId="4B19549B" w14:textId="1E4709F0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5CFA171" w14:textId="6C67646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Hair growth on face or body (female)</w:t>
            </w:r>
          </w:p>
        </w:tc>
      </w:tr>
      <w:tr w:rsidR="00FC6D2A" w14:paraId="62AF217A" w14:textId="77777777" w:rsidTr="00291411">
        <w:tc>
          <w:tcPr>
            <w:tcW w:w="1023" w:type="pct"/>
          </w:tcPr>
          <w:p w14:paraId="759C5B26" w14:textId="1495C4C6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A61BD7D" w14:textId="5583F7B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Sugar in urine (not diabetes)</w:t>
            </w:r>
          </w:p>
        </w:tc>
      </w:tr>
      <w:tr w:rsidR="00FC6D2A" w14:paraId="08832511" w14:textId="77777777" w:rsidTr="00291411">
        <w:tc>
          <w:tcPr>
            <w:tcW w:w="1023" w:type="pct"/>
          </w:tcPr>
          <w:p w14:paraId="73A42095" w14:textId="3E5B269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A82D71B" w14:textId="42C242B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Masculine tendencies (female)</w:t>
            </w:r>
          </w:p>
        </w:tc>
      </w:tr>
      <w:tr w:rsidR="00FC6D2A" w14:paraId="5B369B47" w14:textId="77777777" w:rsidTr="007B5F98">
        <w:tc>
          <w:tcPr>
            <w:tcW w:w="5000" w:type="pct"/>
            <w:gridSpan w:val="2"/>
          </w:tcPr>
          <w:p w14:paraId="4FB483F1" w14:textId="4BD90FD5" w:rsidR="00FC6D2A" w:rsidRDefault="00FC6D2A" w:rsidP="00FC6D2A">
            <w:pPr>
              <w:jc w:val="center"/>
            </w:pPr>
          </w:p>
        </w:tc>
      </w:tr>
      <w:tr w:rsidR="00FC6D2A" w14:paraId="012E066F" w14:textId="77777777" w:rsidTr="00291411">
        <w:tc>
          <w:tcPr>
            <w:tcW w:w="1023" w:type="pct"/>
          </w:tcPr>
          <w:p w14:paraId="58EFCDC1" w14:textId="4231A6E4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02B55296" w14:textId="00CE851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Weakness, dizziness</w:t>
            </w:r>
          </w:p>
        </w:tc>
      </w:tr>
      <w:tr w:rsidR="00FC6D2A" w14:paraId="472F8968" w14:textId="77777777" w:rsidTr="00291411">
        <w:tc>
          <w:tcPr>
            <w:tcW w:w="1023" w:type="pct"/>
          </w:tcPr>
          <w:p w14:paraId="5DB97DCE" w14:textId="70D7D63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01C427D" w14:textId="0DD5328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Tired throughout day</w:t>
            </w:r>
          </w:p>
        </w:tc>
      </w:tr>
      <w:tr w:rsidR="00FC6D2A" w14:paraId="72849808" w14:textId="77777777" w:rsidTr="00291411">
        <w:tc>
          <w:tcPr>
            <w:tcW w:w="1023" w:type="pct"/>
          </w:tcPr>
          <w:p w14:paraId="05B72603" w14:textId="48D2E9A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E3A02A7" w14:textId="4700371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Nails weak, ridged</w:t>
            </w:r>
          </w:p>
        </w:tc>
      </w:tr>
      <w:tr w:rsidR="00FC6D2A" w14:paraId="2FCC5952" w14:textId="77777777" w:rsidTr="00291411">
        <w:tc>
          <w:tcPr>
            <w:tcW w:w="1023" w:type="pct"/>
          </w:tcPr>
          <w:p w14:paraId="63C9632A" w14:textId="5B714E4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FEE30A1" w14:textId="6E4E4EB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Sensitive skin</w:t>
            </w:r>
          </w:p>
        </w:tc>
      </w:tr>
      <w:tr w:rsidR="00FC6D2A" w14:paraId="1ECDD137" w14:textId="77777777" w:rsidTr="00291411">
        <w:tc>
          <w:tcPr>
            <w:tcW w:w="1023" w:type="pct"/>
          </w:tcPr>
          <w:p w14:paraId="4D8B678B" w14:textId="26A7C62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81027A5" w14:textId="4D2EFDC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Stiff joints</w:t>
            </w:r>
          </w:p>
        </w:tc>
      </w:tr>
      <w:tr w:rsidR="00FC6D2A" w14:paraId="65B1B147" w14:textId="77777777" w:rsidTr="00291411">
        <w:tc>
          <w:tcPr>
            <w:tcW w:w="1023" w:type="pct"/>
          </w:tcPr>
          <w:p w14:paraId="58DFF096" w14:textId="024C929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21DA0E2" w14:textId="1ECB7F3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Perspiration increase</w:t>
            </w:r>
          </w:p>
        </w:tc>
      </w:tr>
      <w:tr w:rsidR="00FC6D2A" w14:paraId="652C12C1" w14:textId="77777777" w:rsidTr="00291411">
        <w:tc>
          <w:tcPr>
            <w:tcW w:w="1023" w:type="pct"/>
          </w:tcPr>
          <w:p w14:paraId="6CEACCF4" w14:textId="23682FB6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6C59685" w14:textId="7FDBF70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Bowel discomfort</w:t>
            </w:r>
          </w:p>
        </w:tc>
      </w:tr>
      <w:tr w:rsidR="00FC6D2A" w14:paraId="4352EF49" w14:textId="77777777" w:rsidTr="00291411">
        <w:tc>
          <w:tcPr>
            <w:tcW w:w="1023" w:type="pct"/>
          </w:tcPr>
          <w:p w14:paraId="66D856EB" w14:textId="35157BB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48B694A" w14:textId="349FF10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Poor circulation</w:t>
            </w:r>
          </w:p>
        </w:tc>
      </w:tr>
      <w:tr w:rsidR="00FC6D2A" w14:paraId="07537833" w14:textId="77777777" w:rsidTr="00291411">
        <w:tc>
          <w:tcPr>
            <w:tcW w:w="1023" w:type="pct"/>
          </w:tcPr>
          <w:p w14:paraId="5FB28E39" w14:textId="55F5B43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006FE37" w14:textId="76ED6EC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Swollen ankles</w:t>
            </w:r>
          </w:p>
        </w:tc>
      </w:tr>
      <w:tr w:rsidR="00FC6D2A" w14:paraId="511E6813" w14:textId="77777777" w:rsidTr="00291411">
        <w:tc>
          <w:tcPr>
            <w:tcW w:w="1023" w:type="pct"/>
          </w:tcPr>
          <w:p w14:paraId="2836E571" w14:textId="20E5C25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D0CDA45" w14:textId="0DBFCA1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Crave salt</w:t>
            </w:r>
          </w:p>
        </w:tc>
      </w:tr>
      <w:tr w:rsidR="00FC6D2A" w14:paraId="71D4081F" w14:textId="77777777" w:rsidTr="00291411">
        <w:tc>
          <w:tcPr>
            <w:tcW w:w="1023" w:type="pct"/>
          </w:tcPr>
          <w:p w14:paraId="168B8708" w14:textId="2A7BADE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1C8077D" w14:textId="11B7DF19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Areas of skin darkening</w:t>
            </w:r>
          </w:p>
        </w:tc>
      </w:tr>
      <w:tr w:rsidR="00FC6D2A" w14:paraId="3ABC53CD" w14:textId="77777777" w:rsidTr="00291411">
        <w:tc>
          <w:tcPr>
            <w:tcW w:w="1023" w:type="pct"/>
          </w:tcPr>
          <w:p w14:paraId="6E487291" w14:textId="2C34C50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C600568" w14:textId="55F66B4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Upper respiratory sensitivity</w:t>
            </w:r>
          </w:p>
        </w:tc>
      </w:tr>
      <w:tr w:rsidR="00FC6D2A" w14:paraId="7FFA5480" w14:textId="77777777" w:rsidTr="00291411">
        <w:tc>
          <w:tcPr>
            <w:tcW w:w="1023" w:type="pct"/>
          </w:tcPr>
          <w:p w14:paraId="65E7C466" w14:textId="2326538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7667099" w14:textId="697EF25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Tiredness</w:t>
            </w:r>
          </w:p>
        </w:tc>
      </w:tr>
      <w:tr w:rsidR="00FC6D2A" w14:paraId="0077F239" w14:textId="77777777" w:rsidTr="00291411">
        <w:tc>
          <w:tcPr>
            <w:tcW w:w="1023" w:type="pct"/>
          </w:tcPr>
          <w:p w14:paraId="4188B82C" w14:textId="54EA7BC2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50E4B9F" w14:textId="4623C22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Breathing challenges</w:t>
            </w:r>
          </w:p>
        </w:tc>
      </w:tr>
      <w:tr w:rsidR="00FC6D2A" w14:paraId="3BA6B551" w14:textId="77777777" w:rsidTr="007B5F98">
        <w:tc>
          <w:tcPr>
            <w:tcW w:w="5000" w:type="pct"/>
            <w:gridSpan w:val="2"/>
          </w:tcPr>
          <w:p w14:paraId="15320997" w14:textId="168A0DC7" w:rsidR="00FC6D2A" w:rsidRDefault="00FC6D2A" w:rsidP="00FC6D2A">
            <w:pPr>
              <w:jc w:val="center"/>
            </w:pPr>
          </w:p>
        </w:tc>
      </w:tr>
      <w:tr w:rsidR="00FC6D2A" w14:paraId="151D3610" w14:textId="77777777" w:rsidTr="00291411">
        <w:tc>
          <w:tcPr>
            <w:tcW w:w="1023" w:type="pct"/>
          </w:tcPr>
          <w:p w14:paraId="0586C340" w14:textId="74E725C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1DFD2FBD" w14:textId="6FDF5A26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Muscle weakness</w:t>
            </w:r>
          </w:p>
        </w:tc>
      </w:tr>
      <w:tr w:rsidR="00FC6D2A" w14:paraId="504BFF8D" w14:textId="77777777" w:rsidTr="00291411">
        <w:tc>
          <w:tcPr>
            <w:tcW w:w="1023" w:type="pct"/>
          </w:tcPr>
          <w:p w14:paraId="1CAFB378" w14:textId="7F5CC3A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B84CA27" w14:textId="66924DD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Lack of stamina</w:t>
            </w:r>
          </w:p>
        </w:tc>
      </w:tr>
      <w:tr w:rsidR="00FC6D2A" w14:paraId="688FA848" w14:textId="77777777" w:rsidTr="00291411">
        <w:tc>
          <w:tcPr>
            <w:tcW w:w="1023" w:type="pct"/>
          </w:tcPr>
          <w:p w14:paraId="0E97A5B5" w14:textId="25D6EBB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ABCD04A" w14:textId="15C098C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Drowsiness after eating</w:t>
            </w:r>
          </w:p>
        </w:tc>
      </w:tr>
      <w:tr w:rsidR="00FC6D2A" w14:paraId="0F6BB247" w14:textId="77777777" w:rsidTr="00291411">
        <w:tc>
          <w:tcPr>
            <w:tcW w:w="1023" w:type="pct"/>
          </w:tcPr>
          <w:p w14:paraId="6A37C698" w14:textId="44CA7085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8CA9965" w14:textId="18B0FCA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Muscular soreness</w:t>
            </w:r>
          </w:p>
        </w:tc>
      </w:tr>
      <w:tr w:rsidR="00FC6D2A" w14:paraId="21563BDE" w14:textId="77777777" w:rsidTr="00291411">
        <w:tc>
          <w:tcPr>
            <w:tcW w:w="1023" w:type="pct"/>
          </w:tcPr>
          <w:p w14:paraId="31A30790" w14:textId="58C0E58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665FAE0" w14:textId="58DA6D83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Heart races</w:t>
            </w:r>
          </w:p>
        </w:tc>
      </w:tr>
      <w:tr w:rsidR="00FC6D2A" w14:paraId="29A6C207" w14:textId="77777777" w:rsidTr="00291411">
        <w:tc>
          <w:tcPr>
            <w:tcW w:w="1023" w:type="pct"/>
          </w:tcPr>
          <w:p w14:paraId="04437AFC" w14:textId="02D2B65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BD1C607" w14:textId="4EA80D4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Hyperirritable</w:t>
            </w:r>
          </w:p>
        </w:tc>
      </w:tr>
      <w:tr w:rsidR="00FC6D2A" w14:paraId="79192FD5" w14:textId="77777777" w:rsidTr="00291411">
        <w:tc>
          <w:tcPr>
            <w:tcW w:w="1023" w:type="pct"/>
          </w:tcPr>
          <w:p w14:paraId="7D6E44F4" w14:textId="70FD1E25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A58509C" w14:textId="20137DE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Feeling of a band around head</w:t>
            </w:r>
          </w:p>
        </w:tc>
      </w:tr>
      <w:tr w:rsidR="00FC6D2A" w14:paraId="6DC13FB6" w14:textId="77777777" w:rsidTr="00291411">
        <w:tc>
          <w:tcPr>
            <w:tcW w:w="1023" w:type="pct"/>
          </w:tcPr>
          <w:p w14:paraId="564D034D" w14:textId="7D8F1B5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38483CD" w14:textId="26D281A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Melancholia (feeling of sadness)</w:t>
            </w:r>
          </w:p>
        </w:tc>
      </w:tr>
      <w:tr w:rsidR="00FC6D2A" w14:paraId="0A4E16AA" w14:textId="77777777" w:rsidTr="00291411">
        <w:tc>
          <w:tcPr>
            <w:tcW w:w="1023" w:type="pct"/>
          </w:tcPr>
          <w:p w14:paraId="29B62D11" w14:textId="3FC4BC4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CEBBA12" w14:textId="74C3CE7C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Swelling of ankles</w:t>
            </w:r>
          </w:p>
        </w:tc>
      </w:tr>
      <w:tr w:rsidR="00FC6D2A" w14:paraId="53AE56C2" w14:textId="77777777" w:rsidTr="00291411">
        <w:tc>
          <w:tcPr>
            <w:tcW w:w="1023" w:type="pct"/>
          </w:tcPr>
          <w:p w14:paraId="70C82E3A" w14:textId="25F4F0A0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AA2694C" w14:textId="16D55273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Change in urinary function</w:t>
            </w:r>
          </w:p>
        </w:tc>
      </w:tr>
      <w:tr w:rsidR="00FC6D2A" w14:paraId="3BC72037" w14:textId="77777777" w:rsidTr="00291411">
        <w:tc>
          <w:tcPr>
            <w:tcW w:w="1023" w:type="pct"/>
          </w:tcPr>
          <w:p w14:paraId="62433B9F" w14:textId="1D7119E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8533939" w14:textId="10C8D2B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Tendency to consume sweets/carbohydrates</w:t>
            </w:r>
          </w:p>
        </w:tc>
      </w:tr>
      <w:tr w:rsidR="00FC6D2A" w14:paraId="50F1FD61" w14:textId="77777777" w:rsidTr="00291411">
        <w:tc>
          <w:tcPr>
            <w:tcW w:w="1023" w:type="pct"/>
          </w:tcPr>
          <w:p w14:paraId="612BB605" w14:textId="71776BA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4F2C810" w14:textId="0349185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Muscle spasms</w:t>
            </w:r>
          </w:p>
        </w:tc>
      </w:tr>
      <w:tr w:rsidR="00FC6D2A" w14:paraId="66F914BD" w14:textId="77777777" w:rsidTr="00291411">
        <w:tc>
          <w:tcPr>
            <w:tcW w:w="1023" w:type="pct"/>
          </w:tcPr>
          <w:p w14:paraId="6E925DD5" w14:textId="4ADCB6B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026AE4B" w14:textId="2636A0BD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Blurred vision</w:t>
            </w:r>
          </w:p>
        </w:tc>
      </w:tr>
      <w:tr w:rsidR="00FC6D2A" w14:paraId="00633BCC" w14:textId="77777777" w:rsidTr="00291411">
        <w:tc>
          <w:tcPr>
            <w:tcW w:w="1023" w:type="pct"/>
          </w:tcPr>
          <w:p w14:paraId="7C9D77EA" w14:textId="09A1B654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00E51C1" w14:textId="18C126D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Involuntary muscle action</w:t>
            </w:r>
          </w:p>
        </w:tc>
      </w:tr>
      <w:tr w:rsidR="00FC6D2A" w14:paraId="4C34E0C1" w14:textId="77777777" w:rsidTr="00291411">
        <w:tc>
          <w:tcPr>
            <w:tcW w:w="1023" w:type="pct"/>
          </w:tcPr>
          <w:p w14:paraId="79F9BD0C" w14:textId="6F6945A5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CD6818C" w14:textId="44FAD43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Numbness</w:t>
            </w:r>
          </w:p>
        </w:tc>
      </w:tr>
      <w:tr w:rsidR="00FC6D2A" w14:paraId="5E0CB553" w14:textId="77777777" w:rsidTr="00291411">
        <w:tc>
          <w:tcPr>
            <w:tcW w:w="1023" w:type="pct"/>
          </w:tcPr>
          <w:p w14:paraId="239F208F" w14:textId="3B23DCFC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AB0DCA0" w14:textId="65AC86A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Night sweats</w:t>
            </w:r>
          </w:p>
        </w:tc>
      </w:tr>
      <w:tr w:rsidR="00FC6D2A" w14:paraId="1AA676A2" w14:textId="77777777" w:rsidTr="00291411">
        <w:tc>
          <w:tcPr>
            <w:tcW w:w="1023" w:type="pct"/>
          </w:tcPr>
          <w:p w14:paraId="28950AC5" w14:textId="09ABABC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8CAE455" w14:textId="26B7208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Rapid digestion</w:t>
            </w:r>
          </w:p>
        </w:tc>
      </w:tr>
      <w:tr w:rsidR="00FC6D2A" w14:paraId="5D67B55D" w14:textId="77777777" w:rsidTr="00291411">
        <w:tc>
          <w:tcPr>
            <w:tcW w:w="1023" w:type="pct"/>
          </w:tcPr>
          <w:p w14:paraId="7F21F219" w14:textId="60ABC1A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451B3B3" w14:textId="5A6846D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Sensitivity to noise</w:t>
            </w:r>
          </w:p>
        </w:tc>
      </w:tr>
      <w:tr w:rsidR="00FC6D2A" w14:paraId="17A97312" w14:textId="77777777" w:rsidTr="00291411">
        <w:tc>
          <w:tcPr>
            <w:tcW w:w="1023" w:type="pct"/>
          </w:tcPr>
          <w:p w14:paraId="6EA59ABB" w14:textId="6011DD34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22DF1FD" w14:textId="6D7297D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Redness of palms of hands and bottom of feet</w:t>
            </w:r>
          </w:p>
        </w:tc>
      </w:tr>
      <w:tr w:rsidR="00FC6D2A" w14:paraId="08594C39" w14:textId="77777777" w:rsidTr="00291411">
        <w:tc>
          <w:tcPr>
            <w:tcW w:w="1023" w:type="pct"/>
          </w:tcPr>
          <w:p w14:paraId="5AB02C30" w14:textId="2388B9B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39C258C" w14:textId="60382F5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Visible veins on chest and abdomen</w:t>
            </w:r>
          </w:p>
        </w:tc>
      </w:tr>
      <w:tr w:rsidR="00FC6D2A" w14:paraId="62EAB1C0" w14:textId="77777777" w:rsidTr="007E33D4">
        <w:tc>
          <w:tcPr>
            <w:tcW w:w="5000" w:type="pct"/>
            <w:gridSpan w:val="2"/>
          </w:tcPr>
          <w:p w14:paraId="08208714" w14:textId="493F54DF" w:rsidR="00FC6D2A" w:rsidRPr="007B510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b/>
                <w:bCs/>
              </w:rPr>
              <w:t xml:space="preserve">Total </w:t>
            </w:r>
            <w:r>
              <w:t>______</w:t>
            </w:r>
          </w:p>
        </w:tc>
      </w:tr>
      <w:tr w:rsidR="00FC6D2A" w14:paraId="651247FD" w14:textId="77777777" w:rsidTr="007B5F98">
        <w:tc>
          <w:tcPr>
            <w:tcW w:w="1023" w:type="pct"/>
          </w:tcPr>
          <w:p w14:paraId="05F2CB8E" w14:textId="77777777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4E77CD78" w14:textId="77777777" w:rsidR="00FC6D2A" w:rsidRPr="007B5107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FC6D2A" w14:paraId="6FD129BA" w14:textId="77777777" w:rsidTr="007B5F98">
        <w:tc>
          <w:tcPr>
            <w:tcW w:w="1023" w:type="pct"/>
          </w:tcPr>
          <w:p w14:paraId="020641DB" w14:textId="77777777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45191F43" w14:textId="77777777" w:rsidR="00FC6D2A" w:rsidRPr="007B5107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FC6D2A" w14:paraId="01238766" w14:textId="77777777" w:rsidTr="007B5F98">
        <w:tc>
          <w:tcPr>
            <w:tcW w:w="1023" w:type="pct"/>
          </w:tcPr>
          <w:p w14:paraId="2F1DF5D4" w14:textId="77777777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2B6C9F2F" w14:textId="77777777" w:rsidR="00FC6D2A" w:rsidRPr="007E33D4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FC6D2A" w14:paraId="776B6BBD" w14:textId="77777777" w:rsidTr="007B5F98">
        <w:tc>
          <w:tcPr>
            <w:tcW w:w="1023" w:type="pct"/>
          </w:tcPr>
          <w:p w14:paraId="3B7B14CF" w14:textId="77777777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7BDA0E81" w14:textId="77777777" w:rsidR="00FC6D2A" w:rsidRPr="007E33D4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FC6D2A" w14:paraId="34B1F4AA" w14:textId="77777777" w:rsidTr="00291411">
        <w:tc>
          <w:tcPr>
            <w:tcW w:w="1023" w:type="pct"/>
          </w:tcPr>
          <w:p w14:paraId="25D8DD07" w14:textId="77777777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977" w:type="pct"/>
          </w:tcPr>
          <w:p w14:paraId="0BA42F29" w14:textId="77777777" w:rsidR="00FC6D2A" w:rsidRPr="007E33D4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FC6D2A" w14:paraId="599A24D4" w14:textId="77777777" w:rsidTr="00291411">
        <w:tc>
          <w:tcPr>
            <w:tcW w:w="1023" w:type="pct"/>
          </w:tcPr>
          <w:p w14:paraId="6D41CD61" w14:textId="60D73524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1070FCAD" w14:textId="6F1C869E" w:rsidR="00FC6D2A" w:rsidRPr="007B5107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  <w:r w:rsidRPr="007B5107">
              <w:rPr>
                <w:rFonts w:ascii="Helvetica" w:hAnsi="Helvetica"/>
                <w:sz w:val="20"/>
                <w:szCs w:val="20"/>
              </w:rPr>
              <w:t>Hemorrhoids</w:t>
            </w:r>
          </w:p>
        </w:tc>
      </w:tr>
      <w:tr w:rsidR="00FC6D2A" w14:paraId="2B6A9CF2" w14:textId="77777777" w:rsidTr="00291411">
        <w:tc>
          <w:tcPr>
            <w:tcW w:w="1023" w:type="pct"/>
          </w:tcPr>
          <w:p w14:paraId="0983CAC3" w14:textId="1BED4E3E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00643FA" w14:textId="2C3EF9BC" w:rsidR="00FC6D2A" w:rsidRPr="007B5107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  <w:r w:rsidRPr="007B5107">
              <w:rPr>
                <w:rFonts w:ascii="Helvetica" w:hAnsi="Helvetica"/>
                <w:sz w:val="20"/>
                <w:szCs w:val="20"/>
              </w:rPr>
              <w:t>Apprehension (feeling that something bad is going to happen)</w:t>
            </w:r>
          </w:p>
        </w:tc>
      </w:tr>
      <w:tr w:rsidR="00FC6D2A" w14:paraId="46E8BCE8" w14:textId="77777777" w:rsidTr="00291411">
        <w:tc>
          <w:tcPr>
            <w:tcW w:w="1023" w:type="pct"/>
          </w:tcPr>
          <w:p w14:paraId="3413C290" w14:textId="7385B704" w:rsidR="00FC6D2A" w:rsidRPr="00A469BC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751BCF33" w14:textId="11186B6B" w:rsidR="00FC6D2A" w:rsidRPr="007B5107" w:rsidRDefault="00FC6D2A" w:rsidP="00FC6D2A">
            <w:pPr>
              <w:rPr>
                <w:rFonts w:ascii="Helvetica" w:hAnsi="Helvetica"/>
                <w:sz w:val="20"/>
                <w:szCs w:val="20"/>
              </w:rPr>
            </w:pPr>
            <w:r w:rsidRPr="007B5107">
              <w:rPr>
                <w:rFonts w:ascii="Helvetica" w:hAnsi="Helvetica"/>
                <w:sz w:val="20"/>
                <w:szCs w:val="20"/>
              </w:rPr>
              <w:t>Nervousness causing loss of appetite</w:t>
            </w:r>
          </w:p>
        </w:tc>
      </w:tr>
      <w:tr w:rsidR="00FC6D2A" w14:paraId="33D7B1BD" w14:textId="77777777" w:rsidTr="00291411">
        <w:tc>
          <w:tcPr>
            <w:tcW w:w="1023" w:type="pct"/>
          </w:tcPr>
          <w:p w14:paraId="64CDCA72" w14:textId="1AD4017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5DC69E8" w14:textId="007DD86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Nervousness with indigestion</w:t>
            </w:r>
          </w:p>
        </w:tc>
      </w:tr>
      <w:tr w:rsidR="00FC6D2A" w14:paraId="3338943D" w14:textId="77777777" w:rsidTr="00291411">
        <w:tc>
          <w:tcPr>
            <w:tcW w:w="1023" w:type="pct"/>
          </w:tcPr>
          <w:p w14:paraId="74CA6BEF" w14:textId="6A49866D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49BAC95" w14:textId="3DF539F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Gastritis</w:t>
            </w:r>
          </w:p>
        </w:tc>
      </w:tr>
      <w:tr w:rsidR="00FC6D2A" w14:paraId="160772A5" w14:textId="77777777" w:rsidTr="00291411">
        <w:tc>
          <w:tcPr>
            <w:tcW w:w="1023" w:type="pct"/>
          </w:tcPr>
          <w:p w14:paraId="1C9BC646" w14:textId="7FDE1D68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F12244D" w14:textId="30BA3EB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Forgetfulness</w:t>
            </w:r>
          </w:p>
        </w:tc>
      </w:tr>
      <w:tr w:rsidR="00FC6D2A" w14:paraId="36CB74AC" w14:textId="77777777" w:rsidTr="00291411">
        <w:tc>
          <w:tcPr>
            <w:tcW w:w="1023" w:type="pct"/>
          </w:tcPr>
          <w:p w14:paraId="36C5E129" w14:textId="36C5783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605BA4BB" w14:textId="773076A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Thinning hair</w:t>
            </w:r>
          </w:p>
        </w:tc>
      </w:tr>
      <w:tr w:rsidR="00FC6D2A" w14:paraId="365EF0E7" w14:textId="77777777" w:rsidTr="007B5F98">
        <w:tc>
          <w:tcPr>
            <w:tcW w:w="5000" w:type="pct"/>
            <w:gridSpan w:val="2"/>
          </w:tcPr>
          <w:p w14:paraId="7A129805" w14:textId="4B0D53F1" w:rsidR="00FC6D2A" w:rsidRDefault="00FC6D2A" w:rsidP="00FC6D2A">
            <w:pPr>
              <w:jc w:val="center"/>
            </w:pPr>
          </w:p>
        </w:tc>
      </w:tr>
      <w:tr w:rsidR="00FC6D2A" w14:paraId="06993897" w14:textId="77777777" w:rsidTr="007B5F98">
        <w:tc>
          <w:tcPr>
            <w:tcW w:w="5000" w:type="pct"/>
            <w:gridSpan w:val="2"/>
          </w:tcPr>
          <w:p w14:paraId="5C1AAE2F" w14:textId="3C997846" w:rsidR="00FC6D2A" w:rsidRDefault="00FC6D2A" w:rsidP="00FC6D2A">
            <w:pPr>
              <w:jc w:val="center"/>
            </w:pPr>
            <w:r w:rsidRPr="00954CDE">
              <w:rPr>
                <w:rFonts w:ascii="Helvetica" w:hAnsi="Helvetica"/>
                <w:b/>
                <w:bCs/>
                <w:sz w:val="20"/>
                <w:szCs w:val="20"/>
              </w:rPr>
              <w:t>Female Only</w:t>
            </w:r>
          </w:p>
        </w:tc>
      </w:tr>
      <w:tr w:rsidR="00FC6D2A" w14:paraId="551BA277" w14:textId="77777777" w:rsidTr="00291411">
        <w:tc>
          <w:tcPr>
            <w:tcW w:w="1023" w:type="pct"/>
          </w:tcPr>
          <w:p w14:paraId="3F1CA178" w14:textId="466C8563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486B3D4E" w14:textId="2F3B5C58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Very easily fatigued</w:t>
            </w:r>
          </w:p>
        </w:tc>
      </w:tr>
      <w:tr w:rsidR="00FC6D2A" w14:paraId="0E500644" w14:textId="77777777" w:rsidTr="00291411">
        <w:tc>
          <w:tcPr>
            <w:tcW w:w="1023" w:type="pct"/>
          </w:tcPr>
          <w:p w14:paraId="09569E8A" w14:textId="34D32DEC" w:rsidR="00FC6D2A" w:rsidRDefault="00FC6D2A" w:rsidP="00FC6D2A">
            <w:pPr>
              <w:jc w:val="center"/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1C193697" w14:textId="5DCBF46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Premenstrual tension</w:t>
            </w:r>
          </w:p>
        </w:tc>
      </w:tr>
      <w:tr w:rsidR="00FC6D2A" w14:paraId="3869B532" w14:textId="77777777" w:rsidTr="00291411">
        <w:tc>
          <w:tcPr>
            <w:tcW w:w="1023" w:type="pct"/>
          </w:tcPr>
          <w:p w14:paraId="17874039" w14:textId="17EC73AF" w:rsidR="00FC6D2A" w:rsidRPr="00954CDE" w:rsidRDefault="00FC6D2A" w:rsidP="00FC6D2A">
            <w:pPr>
              <w:jc w:val="center"/>
              <w:rPr>
                <w:b/>
                <w:bCs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4179988" w14:textId="497CB61E" w:rsidR="00FC6D2A" w:rsidRPr="00954CDE" w:rsidRDefault="00FC6D2A" w:rsidP="00FC6D2A">
            <w:pPr>
              <w:rPr>
                <w:b/>
                <w:bCs/>
              </w:rPr>
            </w:pPr>
            <w:r w:rsidRPr="007B5107">
              <w:rPr>
                <w:rFonts w:ascii="Helvetica" w:hAnsi="Helvetica"/>
                <w:sz w:val="20"/>
                <w:szCs w:val="20"/>
              </w:rPr>
              <w:t>Menses more painful than usual</w:t>
            </w:r>
          </w:p>
        </w:tc>
      </w:tr>
      <w:tr w:rsidR="00FC6D2A" w14:paraId="0C3F6BA3" w14:textId="77777777" w:rsidTr="00291411">
        <w:tc>
          <w:tcPr>
            <w:tcW w:w="1023" w:type="pct"/>
          </w:tcPr>
          <w:p w14:paraId="4A59213F" w14:textId="78A4BA94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85D3ECF" w14:textId="1E197763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Depressed feelings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7B5107">
              <w:rPr>
                <w:rFonts w:ascii="Helvetica" w:hAnsi="Helvetica"/>
                <w:sz w:val="20"/>
                <w:szCs w:val="20"/>
              </w:rPr>
              <w:t>before menstruation</w:t>
            </w:r>
          </w:p>
        </w:tc>
      </w:tr>
      <w:tr w:rsidR="00FC6D2A" w14:paraId="7BD396B6" w14:textId="77777777" w:rsidTr="00291411">
        <w:tc>
          <w:tcPr>
            <w:tcW w:w="1023" w:type="pct"/>
          </w:tcPr>
          <w:p w14:paraId="7810F6EC" w14:textId="0D4A75E8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DDDAA1B" w14:textId="5E824583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Painful breasts during menses</w:t>
            </w:r>
          </w:p>
        </w:tc>
      </w:tr>
      <w:tr w:rsidR="00FC6D2A" w14:paraId="28BC6418" w14:textId="77777777" w:rsidTr="00291411">
        <w:tc>
          <w:tcPr>
            <w:tcW w:w="1023" w:type="pct"/>
          </w:tcPr>
          <w:p w14:paraId="7F49BA33" w14:textId="385C4DFF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A7940EB" w14:textId="260E967F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Menstruate too frequently</w:t>
            </w:r>
          </w:p>
        </w:tc>
      </w:tr>
      <w:tr w:rsidR="00FC6D2A" w14:paraId="77EDF4C0" w14:textId="77777777" w:rsidTr="00291411">
        <w:tc>
          <w:tcPr>
            <w:tcW w:w="1023" w:type="pct"/>
          </w:tcPr>
          <w:p w14:paraId="5E58B5B3" w14:textId="68496B68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C3F6AB9" w14:textId="3C2347C2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Hysterectomy/ovaries removed</w:t>
            </w:r>
          </w:p>
        </w:tc>
      </w:tr>
      <w:tr w:rsidR="00FC6D2A" w14:paraId="09B0DD64" w14:textId="77777777" w:rsidTr="00291411">
        <w:tc>
          <w:tcPr>
            <w:tcW w:w="1023" w:type="pct"/>
          </w:tcPr>
          <w:p w14:paraId="7ED356C4" w14:textId="320352FB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CB4A880" w14:textId="6EBE6CF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Menopausal hot flashes</w:t>
            </w:r>
          </w:p>
        </w:tc>
      </w:tr>
      <w:tr w:rsidR="00FC6D2A" w14:paraId="24667B6C" w14:textId="77777777" w:rsidTr="00291411">
        <w:tc>
          <w:tcPr>
            <w:tcW w:w="1023" w:type="pct"/>
          </w:tcPr>
          <w:p w14:paraId="612A0338" w14:textId="5D5DF57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3CA5689" w14:textId="2AE69D20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Menses scanty or missed</w:t>
            </w:r>
          </w:p>
        </w:tc>
      </w:tr>
      <w:tr w:rsidR="00FC6D2A" w14:paraId="5D78E7B6" w14:textId="77777777" w:rsidTr="00291411">
        <w:tc>
          <w:tcPr>
            <w:tcW w:w="1023" w:type="pct"/>
          </w:tcPr>
          <w:p w14:paraId="0A9993D0" w14:textId="58AD3D9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0C8412B" w14:textId="20C3D6A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Acne, worse at menses</w:t>
            </w:r>
          </w:p>
        </w:tc>
      </w:tr>
      <w:tr w:rsidR="00FC6D2A" w14:paraId="1F6CD3E2" w14:textId="77777777" w:rsidTr="007B5F98">
        <w:tc>
          <w:tcPr>
            <w:tcW w:w="5000" w:type="pct"/>
            <w:gridSpan w:val="2"/>
          </w:tcPr>
          <w:p w14:paraId="6CAC0C9D" w14:textId="22659DB1" w:rsidR="00FC6D2A" w:rsidRDefault="00FC6D2A" w:rsidP="00FC6D2A">
            <w:pPr>
              <w:jc w:val="center"/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t>Male Only</w:t>
            </w:r>
          </w:p>
        </w:tc>
      </w:tr>
      <w:tr w:rsidR="00FC6D2A" w14:paraId="34B7808D" w14:textId="77777777" w:rsidTr="00291411">
        <w:tc>
          <w:tcPr>
            <w:tcW w:w="1023" w:type="pct"/>
          </w:tcPr>
          <w:p w14:paraId="2D093E6C" w14:textId="0E3498A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bottom w:val="single" w:sz="4" w:space="0" w:color="auto"/>
            </w:tcBorders>
          </w:tcPr>
          <w:p w14:paraId="56AC8D59" w14:textId="04737E3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Less involved in exercise/social activities</w:t>
            </w:r>
          </w:p>
        </w:tc>
      </w:tr>
      <w:tr w:rsidR="00FC6D2A" w14:paraId="6C3268CC" w14:textId="77777777" w:rsidTr="00291411">
        <w:tc>
          <w:tcPr>
            <w:tcW w:w="1023" w:type="pct"/>
          </w:tcPr>
          <w:p w14:paraId="7ECB664E" w14:textId="0409B021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C20AA4E" w14:textId="451F0BD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Difficult to postpone urination</w:t>
            </w:r>
          </w:p>
        </w:tc>
      </w:tr>
      <w:tr w:rsidR="00FC6D2A" w14:paraId="0FA28DF0" w14:textId="77777777" w:rsidTr="00291411">
        <w:tc>
          <w:tcPr>
            <w:tcW w:w="1023" w:type="pct"/>
          </w:tcPr>
          <w:p w14:paraId="2FD746FB" w14:textId="2F96DEAA" w:rsidR="00FC6D2A" w:rsidRPr="00954CDE" w:rsidRDefault="00FC6D2A" w:rsidP="00FC6D2A">
            <w:pPr>
              <w:jc w:val="center"/>
              <w:rPr>
                <w:b/>
                <w:bCs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F349771" w14:textId="115B3CAA" w:rsidR="00FC6D2A" w:rsidRPr="00954CDE" w:rsidRDefault="00FC6D2A" w:rsidP="00FC6D2A">
            <w:pPr>
              <w:jc w:val="center"/>
              <w:rPr>
                <w:b/>
                <w:bCs/>
              </w:rPr>
            </w:pPr>
            <w:r w:rsidRPr="007B5107">
              <w:rPr>
                <w:rFonts w:ascii="Helvetica" w:hAnsi="Helvetica"/>
                <w:sz w:val="20"/>
                <w:szCs w:val="20"/>
              </w:rPr>
              <w:t>Weak urinary stream</w:t>
            </w:r>
          </w:p>
        </w:tc>
      </w:tr>
      <w:tr w:rsidR="00FC6D2A" w14:paraId="32F8C3A5" w14:textId="77777777" w:rsidTr="00291411">
        <w:tc>
          <w:tcPr>
            <w:tcW w:w="1023" w:type="pct"/>
          </w:tcPr>
          <w:p w14:paraId="6A2BF964" w14:textId="0921123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40B5CED" w14:textId="65E03E51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Feeling of “blues” or melancholy</w:t>
            </w:r>
          </w:p>
        </w:tc>
      </w:tr>
      <w:tr w:rsidR="00FC6D2A" w14:paraId="4E925C41" w14:textId="77777777" w:rsidTr="00291411">
        <w:tc>
          <w:tcPr>
            <w:tcW w:w="1023" w:type="pct"/>
          </w:tcPr>
          <w:p w14:paraId="0C7658BA" w14:textId="6D9B01D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3368B7F" w14:textId="774A457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Feeling of incomplete bowel evacuation</w:t>
            </w:r>
          </w:p>
        </w:tc>
      </w:tr>
      <w:tr w:rsidR="00FC6D2A" w14:paraId="1112B3B6" w14:textId="77777777" w:rsidTr="00291411">
        <w:tc>
          <w:tcPr>
            <w:tcW w:w="1023" w:type="pct"/>
          </w:tcPr>
          <w:p w14:paraId="5FEA10A3" w14:textId="63E2DA69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318D340D" w14:textId="73802B3A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Lack of energy</w:t>
            </w:r>
          </w:p>
        </w:tc>
      </w:tr>
      <w:tr w:rsidR="00FC6D2A" w14:paraId="16B056EF" w14:textId="77777777" w:rsidTr="00291411">
        <w:tc>
          <w:tcPr>
            <w:tcW w:w="1023" w:type="pct"/>
          </w:tcPr>
          <w:p w14:paraId="1585108E" w14:textId="4162D8F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2CD8DD58" w14:textId="0CC7F464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Muscles in arms and legs seem softer/smaller</w:t>
            </w:r>
          </w:p>
        </w:tc>
      </w:tr>
      <w:tr w:rsidR="00FC6D2A" w14:paraId="3252CCCC" w14:textId="77777777" w:rsidTr="00291411">
        <w:tc>
          <w:tcPr>
            <w:tcW w:w="1023" w:type="pct"/>
          </w:tcPr>
          <w:p w14:paraId="0603B9C3" w14:textId="33374D2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7FA2463" w14:textId="431D859B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Tires too easily</w:t>
            </w:r>
          </w:p>
        </w:tc>
      </w:tr>
      <w:tr w:rsidR="00FC6D2A" w14:paraId="115396F5" w14:textId="77777777" w:rsidTr="00291411">
        <w:tc>
          <w:tcPr>
            <w:tcW w:w="1023" w:type="pct"/>
          </w:tcPr>
          <w:p w14:paraId="2D8777FD" w14:textId="45D8B5FA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4113027F" w14:textId="08C98865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Avoid activity</w:t>
            </w:r>
          </w:p>
        </w:tc>
      </w:tr>
      <w:tr w:rsidR="00FC6D2A" w14:paraId="68BF99E5" w14:textId="77777777" w:rsidTr="00291411">
        <w:tc>
          <w:tcPr>
            <w:tcW w:w="1023" w:type="pct"/>
          </w:tcPr>
          <w:p w14:paraId="4ED30028" w14:textId="560E3B4E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0FB9DF7E" w14:textId="40A5A61E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Leg nervousness at night</w:t>
            </w:r>
          </w:p>
        </w:tc>
      </w:tr>
      <w:tr w:rsidR="00FC6D2A" w14:paraId="562C194F" w14:textId="77777777" w:rsidTr="00291411">
        <w:tc>
          <w:tcPr>
            <w:tcW w:w="1023" w:type="pct"/>
          </w:tcPr>
          <w:p w14:paraId="197FDE14" w14:textId="2FADBF97" w:rsidR="00FC6D2A" w:rsidRPr="00317587" w:rsidRDefault="00FC6D2A" w:rsidP="00FC6D2A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0 </w:t>
            </w:r>
            <w:r w:rsidRPr="007B5107">
              <w:rPr>
                <w:rFonts w:ascii="Helvetica" w:hAnsi="Helvetica"/>
                <w:sz w:val="20"/>
                <w:szCs w:val="20"/>
              </w:rPr>
              <w:t>1 2 3</w:t>
            </w:r>
          </w:p>
        </w:tc>
        <w:tc>
          <w:tcPr>
            <w:tcW w:w="3977" w:type="pct"/>
            <w:tcBorders>
              <w:top w:val="single" w:sz="4" w:space="0" w:color="auto"/>
              <w:bottom w:val="single" w:sz="4" w:space="0" w:color="auto"/>
            </w:tcBorders>
          </w:tcPr>
          <w:p w14:paraId="597770B8" w14:textId="69D04197" w:rsidR="00FC6D2A" w:rsidRDefault="00FC6D2A" w:rsidP="00FC6D2A">
            <w:r w:rsidRPr="007B5107">
              <w:rPr>
                <w:rFonts w:ascii="Helvetica" w:hAnsi="Helvetica"/>
                <w:sz w:val="20"/>
                <w:szCs w:val="20"/>
              </w:rPr>
              <w:t>Diminished sex drive</w:t>
            </w:r>
          </w:p>
        </w:tc>
      </w:tr>
      <w:tr w:rsidR="00FC6D2A" w14:paraId="3F4569E5" w14:textId="77777777" w:rsidTr="007B5F98">
        <w:tc>
          <w:tcPr>
            <w:tcW w:w="5000" w:type="pct"/>
            <w:gridSpan w:val="2"/>
          </w:tcPr>
          <w:p w14:paraId="7ED4A831" w14:textId="3B4EAF34" w:rsidR="00FC6D2A" w:rsidRDefault="00FC6D2A" w:rsidP="00FC6D2A">
            <w:pPr>
              <w:jc w:val="center"/>
            </w:pPr>
            <w:r>
              <w:rPr>
                <w:b/>
                <w:bCs/>
              </w:rPr>
              <w:t xml:space="preserve">Total </w:t>
            </w:r>
            <w:r>
              <w:t>______</w:t>
            </w:r>
          </w:p>
        </w:tc>
      </w:tr>
      <w:tr w:rsidR="00FC6D2A" w14:paraId="13FBA847" w14:textId="77777777" w:rsidTr="007B5F98">
        <w:tc>
          <w:tcPr>
            <w:tcW w:w="5000" w:type="pct"/>
            <w:gridSpan w:val="2"/>
          </w:tcPr>
          <w:p w14:paraId="3D3E2419" w14:textId="2D1A7E3F" w:rsidR="00FC6D2A" w:rsidRPr="00EA18EE" w:rsidRDefault="00FC6D2A" w:rsidP="00FC6D2A">
            <w:pPr>
              <w:jc w:val="center"/>
              <w:rPr>
                <w:rFonts w:ascii="Helvetica" w:hAnsi="Helvetica"/>
                <w:b/>
                <w:bCs/>
              </w:rPr>
            </w:pPr>
          </w:p>
        </w:tc>
      </w:tr>
      <w:tr w:rsidR="00FC6D2A" w14:paraId="23388FA4" w14:textId="77777777" w:rsidTr="007B5F98">
        <w:tc>
          <w:tcPr>
            <w:tcW w:w="5000" w:type="pct"/>
            <w:gridSpan w:val="2"/>
          </w:tcPr>
          <w:p w14:paraId="401FE8F3" w14:textId="4A6D6224" w:rsidR="00FC6D2A" w:rsidRDefault="00FC6D2A" w:rsidP="00FC6D2A">
            <w:pPr>
              <w:jc w:val="center"/>
            </w:pPr>
          </w:p>
        </w:tc>
      </w:tr>
      <w:tr w:rsidR="00FC6D2A" w14:paraId="337C21B8" w14:textId="77777777" w:rsidTr="007B5F98">
        <w:tc>
          <w:tcPr>
            <w:tcW w:w="1023" w:type="pct"/>
          </w:tcPr>
          <w:p w14:paraId="3EF2847C" w14:textId="2550364E" w:rsidR="00FC6D2A" w:rsidRDefault="00FC6D2A" w:rsidP="00FC6D2A">
            <w:pPr>
              <w:jc w:val="center"/>
            </w:pPr>
          </w:p>
        </w:tc>
        <w:tc>
          <w:tcPr>
            <w:tcW w:w="3977" w:type="pct"/>
          </w:tcPr>
          <w:p w14:paraId="1BFC274B" w14:textId="263A4AB1" w:rsidR="00FC6D2A" w:rsidRDefault="00FC6D2A" w:rsidP="00FC6D2A"/>
        </w:tc>
      </w:tr>
      <w:tr w:rsidR="00FC6D2A" w14:paraId="6F9FBD23" w14:textId="77777777" w:rsidTr="007B5F98">
        <w:tc>
          <w:tcPr>
            <w:tcW w:w="1023" w:type="pct"/>
          </w:tcPr>
          <w:p w14:paraId="11378452" w14:textId="11400530" w:rsidR="00FC6D2A" w:rsidRDefault="00FC6D2A" w:rsidP="00FC6D2A">
            <w:pPr>
              <w:jc w:val="center"/>
              <w:rPr>
                <w:b/>
                <w:bCs/>
              </w:rPr>
            </w:pPr>
          </w:p>
        </w:tc>
        <w:tc>
          <w:tcPr>
            <w:tcW w:w="3977" w:type="pct"/>
          </w:tcPr>
          <w:p w14:paraId="19F1E30A" w14:textId="04DCEFD6" w:rsidR="00FC6D2A" w:rsidRDefault="00FC6D2A" w:rsidP="00FC6D2A">
            <w:pPr>
              <w:rPr>
                <w:b/>
                <w:bCs/>
              </w:rPr>
            </w:pPr>
          </w:p>
        </w:tc>
      </w:tr>
      <w:tr w:rsidR="00FC6D2A" w14:paraId="15BB3C84" w14:textId="77777777" w:rsidTr="007B5F98">
        <w:tc>
          <w:tcPr>
            <w:tcW w:w="1023" w:type="pct"/>
          </w:tcPr>
          <w:p w14:paraId="738F45D3" w14:textId="77777777" w:rsidR="00FC6D2A" w:rsidRDefault="00FC6D2A" w:rsidP="00FC6D2A">
            <w:pPr>
              <w:jc w:val="center"/>
              <w:rPr>
                <w:b/>
                <w:bCs/>
              </w:rPr>
            </w:pPr>
          </w:p>
        </w:tc>
        <w:tc>
          <w:tcPr>
            <w:tcW w:w="3977" w:type="pct"/>
          </w:tcPr>
          <w:p w14:paraId="5A76AC42" w14:textId="77777777" w:rsidR="00FC6D2A" w:rsidRDefault="00FC6D2A" w:rsidP="00FC6D2A">
            <w:pPr>
              <w:rPr>
                <w:b/>
                <w:bCs/>
              </w:rPr>
            </w:pPr>
          </w:p>
        </w:tc>
      </w:tr>
      <w:tr w:rsidR="00FC6D2A" w14:paraId="0BFD01A7" w14:textId="77777777" w:rsidTr="007B5F98">
        <w:tc>
          <w:tcPr>
            <w:tcW w:w="1023" w:type="pct"/>
          </w:tcPr>
          <w:p w14:paraId="1A847CD5" w14:textId="6013B46A" w:rsidR="00FC6D2A" w:rsidRDefault="00FC6D2A" w:rsidP="00FC6D2A">
            <w:pPr>
              <w:jc w:val="center"/>
              <w:rPr>
                <w:b/>
                <w:bCs/>
              </w:rPr>
            </w:pPr>
          </w:p>
        </w:tc>
        <w:tc>
          <w:tcPr>
            <w:tcW w:w="3977" w:type="pct"/>
          </w:tcPr>
          <w:p w14:paraId="3B88D916" w14:textId="4470D148" w:rsidR="00FC6D2A" w:rsidRDefault="00FC6D2A" w:rsidP="00FC6D2A">
            <w:pPr>
              <w:rPr>
                <w:b/>
                <w:bCs/>
              </w:rPr>
            </w:pPr>
          </w:p>
        </w:tc>
      </w:tr>
      <w:tr w:rsidR="00FC6D2A" w14:paraId="7AFC9378" w14:textId="77777777" w:rsidTr="007B5F98">
        <w:tc>
          <w:tcPr>
            <w:tcW w:w="1023" w:type="pct"/>
          </w:tcPr>
          <w:p w14:paraId="1598C6D1" w14:textId="6EFD2643" w:rsidR="00FC6D2A" w:rsidRDefault="00FC6D2A" w:rsidP="00FC6D2A">
            <w:pPr>
              <w:rPr>
                <w:b/>
                <w:bCs/>
              </w:rPr>
            </w:pPr>
          </w:p>
        </w:tc>
        <w:tc>
          <w:tcPr>
            <w:tcW w:w="3977" w:type="pct"/>
          </w:tcPr>
          <w:p w14:paraId="210FECCF" w14:textId="5FB9AE69" w:rsidR="00FC6D2A" w:rsidRDefault="00FC6D2A" w:rsidP="00FC6D2A">
            <w:pPr>
              <w:rPr>
                <w:b/>
                <w:bCs/>
              </w:rPr>
            </w:pPr>
          </w:p>
        </w:tc>
      </w:tr>
      <w:tr w:rsidR="00FC6D2A" w14:paraId="18D2BFEB" w14:textId="77777777" w:rsidTr="007B5F98">
        <w:tc>
          <w:tcPr>
            <w:tcW w:w="1023" w:type="pct"/>
          </w:tcPr>
          <w:p w14:paraId="0A614E31" w14:textId="37955873" w:rsidR="00FC6D2A" w:rsidRDefault="00FC6D2A" w:rsidP="00FC6D2A">
            <w:pPr>
              <w:jc w:val="center"/>
              <w:rPr>
                <w:b/>
                <w:bCs/>
              </w:rPr>
            </w:pPr>
          </w:p>
        </w:tc>
        <w:tc>
          <w:tcPr>
            <w:tcW w:w="3977" w:type="pct"/>
          </w:tcPr>
          <w:p w14:paraId="5201597C" w14:textId="45465E1D" w:rsidR="00FC6D2A" w:rsidRDefault="00FC6D2A" w:rsidP="00FC6D2A">
            <w:pPr>
              <w:rPr>
                <w:b/>
                <w:bCs/>
              </w:rPr>
            </w:pPr>
          </w:p>
        </w:tc>
      </w:tr>
      <w:tr w:rsidR="00FC6D2A" w14:paraId="6A74281D" w14:textId="77777777" w:rsidTr="007B5F98">
        <w:tc>
          <w:tcPr>
            <w:tcW w:w="1023" w:type="pct"/>
          </w:tcPr>
          <w:p w14:paraId="64A0CC49" w14:textId="017FD67D" w:rsidR="00FC6D2A" w:rsidRDefault="00FC6D2A" w:rsidP="00FC6D2A">
            <w:pPr>
              <w:jc w:val="center"/>
              <w:rPr>
                <w:b/>
                <w:bCs/>
              </w:rPr>
            </w:pPr>
          </w:p>
        </w:tc>
        <w:tc>
          <w:tcPr>
            <w:tcW w:w="3977" w:type="pct"/>
          </w:tcPr>
          <w:p w14:paraId="07C9F978" w14:textId="77777777" w:rsidR="00FC6D2A" w:rsidRDefault="00FC6D2A" w:rsidP="00FC6D2A">
            <w:pPr>
              <w:jc w:val="center"/>
              <w:rPr>
                <w:b/>
                <w:bCs/>
              </w:rPr>
            </w:pPr>
          </w:p>
        </w:tc>
      </w:tr>
      <w:tr w:rsidR="00FC6D2A" w14:paraId="112CAEB2" w14:textId="77777777" w:rsidTr="007B5F98">
        <w:tc>
          <w:tcPr>
            <w:tcW w:w="1023" w:type="pct"/>
          </w:tcPr>
          <w:p w14:paraId="6B8EEAE6" w14:textId="205419A2" w:rsidR="00FC6D2A" w:rsidRDefault="00FC6D2A" w:rsidP="00FC6D2A">
            <w:pPr>
              <w:jc w:val="center"/>
              <w:rPr>
                <w:b/>
                <w:bCs/>
              </w:rPr>
            </w:pPr>
          </w:p>
        </w:tc>
        <w:tc>
          <w:tcPr>
            <w:tcW w:w="3977" w:type="pct"/>
          </w:tcPr>
          <w:p w14:paraId="64D66D51" w14:textId="77777777" w:rsidR="00FC6D2A" w:rsidRDefault="00FC6D2A" w:rsidP="00FC6D2A">
            <w:pPr>
              <w:jc w:val="center"/>
              <w:rPr>
                <w:b/>
                <w:bCs/>
              </w:rPr>
            </w:pPr>
          </w:p>
        </w:tc>
      </w:tr>
    </w:tbl>
    <w:p w14:paraId="047D7CEF" w14:textId="77777777" w:rsidR="003C4320" w:rsidRDefault="003C4320" w:rsidP="006B449D">
      <w:pPr>
        <w:spacing w:after="0" w:line="240" w:lineRule="auto"/>
        <w:sectPr w:rsidR="003C4320" w:rsidSect="007422AC">
          <w:type w:val="continuous"/>
          <w:pgSz w:w="12240" w:h="15840"/>
          <w:pgMar w:top="720" w:right="720" w:bottom="720" w:left="720" w:header="720" w:footer="720" w:gutter="0"/>
          <w:cols w:num="3" w:sep="1" w:space="144"/>
          <w:titlePg/>
          <w:docGrid w:linePitch="360"/>
        </w:sectPr>
      </w:pPr>
    </w:p>
    <w:p w14:paraId="1DC1C12A" w14:textId="77777777" w:rsidR="006B449D" w:rsidRPr="006B449D" w:rsidRDefault="006B449D" w:rsidP="006B449D"/>
    <w:sectPr w:rsidR="006B449D" w:rsidRPr="006B449D" w:rsidSect="003C4320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A03D" w14:textId="77777777" w:rsidR="00001844" w:rsidRDefault="00001844" w:rsidP="006B449D">
      <w:pPr>
        <w:spacing w:after="0" w:line="240" w:lineRule="auto"/>
      </w:pPr>
      <w:r>
        <w:separator/>
      </w:r>
    </w:p>
  </w:endnote>
  <w:endnote w:type="continuationSeparator" w:id="0">
    <w:p w14:paraId="46E781C2" w14:textId="77777777" w:rsidR="00001844" w:rsidRDefault="00001844" w:rsidP="006B4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15BF6" w14:textId="77777777" w:rsidR="00001844" w:rsidRDefault="00001844" w:rsidP="006B449D">
      <w:pPr>
        <w:spacing w:after="0" w:line="240" w:lineRule="auto"/>
      </w:pPr>
      <w:r>
        <w:separator/>
      </w:r>
    </w:p>
  </w:footnote>
  <w:footnote w:type="continuationSeparator" w:id="0">
    <w:p w14:paraId="34BE6F85" w14:textId="77777777" w:rsidR="00001844" w:rsidRDefault="00001844" w:rsidP="006B4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1108" w14:textId="186DC47B" w:rsidR="006B449D" w:rsidRDefault="00001844">
    <w:pPr>
      <w:pStyle w:val="Header"/>
    </w:pPr>
    <w:r>
      <w:rPr>
        <w:noProof/>
      </w:rPr>
      <w:pict w14:anchorId="461769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1514001" o:spid="_x0000_s1026" type="#_x0000_t75" style="position:absolute;margin-left:0;margin-top:0;width:659.9pt;height:371.15pt;z-index:-251657216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E789" w14:textId="2D93FC71" w:rsidR="006B449D" w:rsidRPr="000D521F" w:rsidRDefault="006B449D" w:rsidP="006B449D">
    <w:pPr>
      <w:pStyle w:val="Header"/>
      <w:jc w:val="center"/>
      <w:rPr>
        <w:rFonts w:ascii="Helvetica" w:hAnsi="Helvetica"/>
        <w:b/>
        <w:bCs/>
        <w:sz w:val="32"/>
        <w:szCs w:val="32"/>
      </w:rPr>
    </w:pPr>
    <w:r>
      <w:rPr>
        <w:rFonts w:ascii="Helvetica" w:hAnsi="Helvetica"/>
        <w:b/>
        <w:bCs/>
        <w:sz w:val="32"/>
        <w:szCs w:val="32"/>
      </w:rPr>
      <w:t>N</w:t>
    </w:r>
    <w:r w:rsidRPr="000D521F">
      <w:rPr>
        <w:rFonts w:ascii="Helvetica" w:hAnsi="Helvetica"/>
        <w:b/>
        <w:bCs/>
        <w:sz w:val="32"/>
        <w:szCs w:val="32"/>
      </w:rPr>
      <w:t>atural Health Survey</w:t>
    </w:r>
  </w:p>
  <w:p w14:paraId="5AB84185" w14:textId="77777777" w:rsidR="006B449D" w:rsidRDefault="006B449D" w:rsidP="006B449D">
    <w:pPr>
      <w:pStyle w:val="Header"/>
      <w:jc w:val="center"/>
      <w:rPr>
        <w:rFonts w:ascii="Helvetica" w:hAnsi="Helvetica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5"/>
      <w:gridCol w:w="3600"/>
      <w:gridCol w:w="2335"/>
    </w:tblGrid>
    <w:tr w:rsidR="006B449D" w14:paraId="04211B73" w14:textId="77777777" w:rsidTr="00C14774">
      <w:tc>
        <w:tcPr>
          <w:tcW w:w="4855" w:type="dxa"/>
        </w:tcPr>
        <w:p w14:paraId="69B6617B" w14:textId="77777777" w:rsidR="006B449D" w:rsidRPr="000D521F" w:rsidRDefault="006B449D" w:rsidP="006B449D">
          <w:pPr>
            <w:rPr>
              <w:rFonts w:ascii="Helvetica" w:hAnsi="Helvetica"/>
              <w:sz w:val="24"/>
              <w:szCs w:val="24"/>
            </w:rPr>
          </w:pPr>
          <w:r>
            <w:rPr>
              <w:rFonts w:ascii="Helvetica" w:hAnsi="Helvetica"/>
              <w:sz w:val="24"/>
              <w:szCs w:val="24"/>
            </w:rPr>
            <w:t>Name | ___________________________</w:t>
          </w:r>
        </w:p>
      </w:tc>
      <w:tc>
        <w:tcPr>
          <w:tcW w:w="3600" w:type="dxa"/>
        </w:tcPr>
        <w:p w14:paraId="14C6A78B" w14:textId="77777777" w:rsidR="006B449D" w:rsidRDefault="006B449D" w:rsidP="006B449D">
          <w:pPr>
            <w:pStyle w:val="Header"/>
            <w:jc w:val="center"/>
            <w:rPr>
              <w:rFonts w:ascii="Helvetica" w:hAnsi="Helvetica"/>
            </w:rPr>
          </w:pPr>
          <w:r w:rsidRPr="00D407A8">
            <w:rPr>
              <w:rFonts w:ascii="Helvetica" w:hAnsi="Helvetica"/>
              <w:sz w:val="24"/>
              <w:szCs w:val="24"/>
            </w:rPr>
            <w:t>Age | ______</w:t>
          </w:r>
        </w:p>
      </w:tc>
      <w:tc>
        <w:tcPr>
          <w:tcW w:w="2335" w:type="dxa"/>
        </w:tcPr>
        <w:p w14:paraId="24163CA4" w14:textId="77777777" w:rsidR="006B449D" w:rsidRDefault="006B449D" w:rsidP="006B449D">
          <w:pPr>
            <w:pStyle w:val="Header"/>
            <w:jc w:val="center"/>
            <w:rPr>
              <w:rFonts w:ascii="Helvetica" w:hAnsi="Helvetica"/>
            </w:rPr>
          </w:pPr>
          <w:r>
            <w:rPr>
              <w:rFonts w:ascii="Helvetica" w:hAnsi="Helvetica"/>
              <w:sz w:val="24"/>
              <w:szCs w:val="24"/>
            </w:rPr>
            <w:t>Dat</w:t>
          </w:r>
          <w:r w:rsidRPr="00D407A8">
            <w:rPr>
              <w:rFonts w:ascii="Helvetica" w:hAnsi="Helvetica"/>
              <w:sz w:val="24"/>
              <w:szCs w:val="24"/>
            </w:rPr>
            <w:t>e | ______</w:t>
          </w:r>
          <w:r>
            <w:rPr>
              <w:rFonts w:ascii="Helvetica" w:hAnsi="Helvetica"/>
              <w:sz w:val="24"/>
              <w:szCs w:val="24"/>
            </w:rPr>
            <w:t>___</w:t>
          </w:r>
        </w:p>
      </w:tc>
    </w:tr>
  </w:tbl>
  <w:p w14:paraId="0526C347" w14:textId="77777777" w:rsidR="006B449D" w:rsidRDefault="006B449D" w:rsidP="006B449D">
    <w:pPr>
      <w:pStyle w:val="Header"/>
      <w:jc w:val="center"/>
      <w:rPr>
        <w:rFonts w:ascii="Helvetica" w:hAnsi="Helvetica"/>
      </w:rPr>
    </w:pPr>
  </w:p>
  <w:p w14:paraId="3B1E2C9F" w14:textId="77777777" w:rsidR="006B449D" w:rsidRPr="000D521F" w:rsidRDefault="006B449D" w:rsidP="006B449D">
    <w:pPr>
      <w:pStyle w:val="Header"/>
      <w:jc w:val="center"/>
      <w:rPr>
        <w:rFonts w:ascii="Helvetica" w:hAnsi="Helvetica"/>
        <w:b/>
        <w:bCs/>
      </w:rPr>
    </w:pPr>
    <w:r w:rsidRPr="000D521F">
      <w:rPr>
        <w:rFonts w:ascii="Helvetica" w:hAnsi="Helvetica"/>
        <w:b/>
        <w:bCs/>
      </w:rPr>
      <w:t>Instructions</w:t>
    </w:r>
  </w:p>
  <w:p w14:paraId="6D1DB874" w14:textId="53BCCAAC" w:rsidR="006B449D" w:rsidRPr="000D521F" w:rsidRDefault="006B449D" w:rsidP="003948F6">
    <w:pPr>
      <w:pStyle w:val="Header"/>
      <w:jc w:val="center"/>
      <w:rPr>
        <w:rFonts w:ascii="Helvetica" w:hAnsi="Helvetica"/>
      </w:rPr>
    </w:pPr>
    <w:r>
      <w:rPr>
        <w:rFonts w:ascii="Helvetica" w:hAnsi="Helvetica"/>
      </w:rPr>
      <w:t xml:space="preserve">Circle the corresponding number that applies to you. </w:t>
    </w:r>
  </w:p>
  <w:tbl>
    <w:tblPr>
      <w:tblStyle w:val="TableGrid"/>
      <w:tblW w:w="0" w:type="auto"/>
      <w:tblInd w:w="2695" w:type="dxa"/>
      <w:tblLook w:val="04A0" w:firstRow="1" w:lastRow="0" w:firstColumn="1" w:lastColumn="0" w:noHBand="0" w:noVBand="1"/>
    </w:tblPr>
    <w:tblGrid>
      <w:gridCol w:w="540"/>
      <w:gridCol w:w="5580"/>
    </w:tblGrid>
    <w:tr w:rsidR="006B449D" w:rsidRPr="000D521F" w14:paraId="016976B0" w14:textId="77777777" w:rsidTr="00C14774">
      <w:tc>
        <w:tcPr>
          <w:tcW w:w="540" w:type="dxa"/>
          <w:vAlign w:val="center"/>
        </w:tcPr>
        <w:p w14:paraId="283A267D" w14:textId="399E23FD" w:rsidR="006B449D" w:rsidRPr="000D521F" w:rsidRDefault="003948F6" w:rsidP="006B449D">
          <w:pPr>
            <w:pStyle w:val="Header"/>
            <w:jc w:val="center"/>
            <w:rPr>
              <w:rFonts w:ascii="Helvetica" w:hAnsi="Helvetica"/>
            </w:rPr>
          </w:pPr>
          <w:r>
            <w:rPr>
              <w:rFonts w:ascii="Helvetica" w:hAnsi="Helvetica"/>
            </w:rPr>
            <w:t>0</w:t>
          </w:r>
        </w:p>
      </w:tc>
      <w:tc>
        <w:tcPr>
          <w:tcW w:w="5580" w:type="dxa"/>
          <w:vAlign w:val="center"/>
        </w:tcPr>
        <w:p w14:paraId="59E3560F" w14:textId="6656D804" w:rsidR="006B449D" w:rsidRPr="000D521F" w:rsidRDefault="003948F6" w:rsidP="006B449D">
          <w:pPr>
            <w:pStyle w:val="Header"/>
            <w:rPr>
              <w:rFonts w:ascii="Helvetica" w:hAnsi="Helvetica"/>
            </w:rPr>
          </w:pPr>
          <w:r>
            <w:rPr>
              <w:rFonts w:ascii="Helvetica" w:hAnsi="Helvetica"/>
            </w:rPr>
            <w:t>DOESN’T APPLY</w:t>
          </w:r>
        </w:p>
      </w:tc>
    </w:tr>
    <w:tr w:rsidR="003948F6" w:rsidRPr="000D521F" w14:paraId="7DDAF382" w14:textId="77777777" w:rsidTr="00C14774">
      <w:tc>
        <w:tcPr>
          <w:tcW w:w="540" w:type="dxa"/>
          <w:vAlign w:val="center"/>
        </w:tcPr>
        <w:p w14:paraId="32403670" w14:textId="36A1F3EB" w:rsidR="003948F6" w:rsidRDefault="003948F6" w:rsidP="003948F6">
          <w:pPr>
            <w:pStyle w:val="Header"/>
            <w:jc w:val="center"/>
            <w:rPr>
              <w:rFonts w:ascii="Helvetica" w:hAnsi="Helvetica"/>
            </w:rPr>
          </w:pPr>
          <w:r>
            <w:rPr>
              <w:rFonts w:ascii="Helvetica" w:hAnsi="Helvetica"/>
            </w:rPr>
            <w:t>1</w:t>
          </w:r>
        </w:p>
      </w:tc>
      <w:tc>
        <w:tcPr>
          <w:tcW w:w="5580" w:type="dxa"/>
          <w:vAlign w:val="center"/>
        </w:tcPr>
        <w:p w14:paraId="64752A0C" w14:textId="7E1750DD" w:rsidR="003948F6" w:rsidRDefault="003948F6" w:rsidP="003948F6">
          <w:pPr>
            <w:pStyle w:val="Header"/>
            <w:rPr>
              <w:rFonts w:ascii="Helvetica" w:hAnsi="Helvetica"/>
            </w:rPr>
          </w:pPr>
          <w:r>
            <w:rPr>
              <w:rFonts w:ascii="Helvetica" w:hAnsi="Helvetica"/>
            </w:rPr>
            <w:t xml:space="preserve">MILD </w:t>
          </w:r>
          <w:proofErr w:type="gramStart"/>
          <w:r>
            <w:rPr>
              <w:rFonts w:ascii="Helvetica" w:hAnsi="Helvetica"/>
            </w:rPr>
            <w:t>symptom</w:t>
          </w:r>
          <w:proofErr w:type="gramEnd"/>
          <w:r>
            <w:rPr>
              <w:rFonts w:ascii="Helvetica" w:hAnsi="Helvetica"/>
            </w:rPr>
            <w:t xml:space="preserve"> (</w:t>
          </w:r>
          <w:proofErr w:type="gramStart"/>
          <w:r>
            <w:rPr>
              <w:rFonts w:ascii="Helvetica" w:hAnsi="Helvetica"/>
            </w:rPr>
            <w:t>occurs</w:t>
          </w:r>
          <w:proofErr w:type="gramEnd"/>
          <w:r>
            <w:rPr>
              <w:rFonts w:ascii="Helvetica" w:hAnsi="Helvetica"/>
            </w:rPr>
            <w:t xml:space="preserve"> rarely)</w:t>
          </w:r>
        </w:p>
      </w:tc>
    </w:tr>
    <w:tr w:rsidR="006B449D" w:rsidRPr="000D521F" w14:paraId="79531077" w14:textId="77777777" w:rsidTr="00C14774">
      <w:tc>
        <w:tcPr>
          <w:tcW w:w="540" w:type="dxa"/>
          <w:vAlign w:val="center"/>
        </w:tcPr>
        <w:p w14:paraId="45FAED5E" w14:textId="77777777" w:rsidR="006B449D" w:rsidRPr="000D521F" w:rsidRDefault="006B449D" w:rsidP="006B449D">
          <w:pPr>
            <w:pStyle w:val="Header"/>
            <w:jc w:val="center"/>
            <w:rPr>
              <w:rFonts w:ascii="Helvetica" w:hAnsi="Helvetica"/>
            </w:rPr>
          </w:pPr>
          <w:r>
            <w:rPr>
              <w:rFonts w:ascii="Helvetica" w:hAnsi="Helvetica"/>
            </w:rPr>
            <w:t>2</w:t>
          </w:r>
        </w:p>
      </w:tc>
      <w:tc>
        <w:tcPr>
          <w:tcW w:w="5580" w:type="dxa"/>
          <w:vAlign w:val="center"/>
        </w:tcPr>
        <w:p w14:paraId="4671082A" w14:textId="77777777" w:rsidR="006B449D" w:rsidRPr="000D521F" w:rsidRDefault="006B449D" w:rsidP="006B449D">
          <w:pPr>
            <w:pStyle w:val="Header"/>
            <w:rPr>
              <w:rFonts w:ascii="Helvetica" w:hAnsi="Helvetica"/>
            </w:rPr>
          </w:pPr>
          <w:r>
            <w:rPr>
              <w:rFonts w:ascii="Helvetica" w:hAnsi="Helvetica"/>
            </w:rPr>
            <w:t xml:space="preserve">MODERATE </w:t>
          </w:r>
          <w:proofErr w:type="gramStart"/>
          <w:r>
            <w:rPr>
              <w:rFonts w:ascii="Helvetica" w:hAnsi="Helvetica"/>
            </w:rPr>
            <w:t>symptom</w:t>
          </w:r>
          <w:proofErr w:type="gramEnd"/>
          <w:r>
            <w:rPr>
              <w:rFonts w:ascii="Helvetica" w:hAnsi="Helvetica"/>
            </w:rPr>
            <w:t xml:space="preserve"> (</w:t>
          </w:r>
          <w:proofErr w:type="gramStart"/>
          <w:r>
            <w:rPr>
              <w:rFonts w:ascii="Helvetica" w:hAnsi="Helvetica"/>
            </w:rPr>
            <w:t>occurs</w:t>
          </w:r>
          <w:proofErr w:type="gramEnd"/>
          <w:r>
            <w:rPr>
              <w:rFonts w:ascii="Helvetica" w:hAnsi="Helvetica"/>
            </w:rPr>
            <w:t xml:space="preserve"> several times a month)</w:t>
          </w:r>
        </w:p>
      </w:tc>
    </w:tr>
    <w:tr w:rsidR="006B449D" w:rsidRPr="000D521F" w14:paraId="230FFE17" w14:textId="77777777" w:rsidTr="00C14774">
      <w:tc>
        <w:tcPr>
          <w:tcW w:w="540" w:type="dxa"/>
          <w:vAlign w:val="center"/>
        </w:tcPr>
        <w:p w14:paraId="02ABA3F0" w14:textId="77777777" w:rsidR="006B449D" w:rsidRPr="000D521F" w:rsidRDefault="006B449D" w:rsidP="006B449D">
          <w:pPr>
            <w:pStyle w:val="Header"/>
            <w:jc w:val="center"/>
            <w:rPr>
              <w:rFonts w:ascii="Helvetica" w:hAnsi="Helvetica"/>
            </w:rPr>
          </w:pPr>
          <w:r>
            <w:rPr>
              <w:rFonts w:ascii="Helvetica" w:hAnsi="Helvetica"/>
            </w:rPr>
            <w:t>3</w:t>
          </w:r>
        </w:p>
      </w:tc>
      <w:tc>
        <w:tcPr>
          <w:tcW w:w="5580" w:type="dxa"/>
          <w:vAlign w:val="center"/>
        </w:tcPr>
        <w:p w14:paraId="0DBCE7A9" w14:textId="77777777" w:rsidR="006B449D" w:rsidRPr="000D521F" w:rsidRDefault="006B449D" w:rsidP="006B449D">
          <w:pPr>
            <w:pStyle w:val="Header"/>
            <w:rPr>
              <w:rFonts w:ascii="Helvetica" w:hAnsi="Helvetica"/>
            </w:rPr>
          </w:pPr>
          <w:r>
            <w:rPr>
              <w:rFonts w:ascii="Helvetica" w:hAnsi="Helvetica"/>
            </w:rPr>
            <w:t xml:space="preserve">SEVERE </w:t>
          </w:r>
          <w:proofErr w:type="gramStart"/>
          <w:r>
            <w:rPr>
              <w:rFonts w:ascii="Helvetica" w:hAnsi="Helvetica"/>
            </w:rPr>
            <w:t>symptom</w:t>
          </w:r>
          <w:proofErr w:type="gramEnd"/>
          <w:r>
            <w:rPr>
              <w:rFonts w:ascii="Helvetica" w:hAnsi="Helvetica"/>
            </w:rPr>
            <w:t xml:space="preserve"> (</w:t>
          </w:r>
          <w:proofErr w:type="gramStart"/>
          <w:r>
            <w:rPr>
              <w:rFonts w:ascii="Helvetica" w:hAnsi="Helvetica"/>
            </w:rPr>
            <w:t>occurs</w:t>
          </w:r>
          <w:proofErr w:type="gramEnd"/>
          <w:r>
            <w:rPr>
              <w:rFonts w:ascii="Helvetica" w:hAnsi="Helvetica"/>
            </w:rPr>
            <w:t xml:space="preserve"> almost constantly)</w:t>
          </w:r>
        </w:p>
      </w:tc>
    </w:tr>
  </w:tbl>
  <w:p w14:paraId="1AB6709C" w14:textId="0B3C92F2" w:rsidR="006B449D" w:rsidRDefault="00001844">
    <w:pPr>
      <w:pStyle w:val="Header"/>
    </w:pPr>
    <w:r>
      <w:rPr>
        <w:noProof/>
      </w:rPr>
      <w:pict w14:anchorId="2DDE03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1514002" o:spid="_x0000_s1027" type="#_x0000_t75" style="position:absolute;margin-left:-60pt;margin-top:23.05pt;width:659.9pt;height:371.15pt;z-index:-251656192;mso-position-horizontal-relative:margin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9F60" w14:textId="1EB39276" w:rsidR="006B449D" w:rsidRDefault="00001844">
    <w:pPr>
      <w:pStyle w:val="Header"/>
    </w:pPr>
    <w:r>
      <w:rPr>
        <w:noProof/>
      </w:rPr>
      <w:pict w14:anchorId="6A068D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1514000" o:spid="_x0000_s1025" type="#_x0000_t75" style="position:absolute;margin-left:0;margin-top:0;width:659.9pt;height:371.15pt;z-index:-251658240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76"/>
    <w:rsid w:val="00001844"/>
    <w:rsid w:val="00291411"/>
    <w:rsid w:val="002D0A76"/>
    <w:rsid w:val="002E50FB"/>
    <w:rsid w:val="002F7426"/>
    <w:rsid w:val="0031719E"/>
    <w:rsid w:val="003948F6"/>
    <w:rsid w:val="003C4320"/>
    <w:rsid w:val="00471871"/>
    <w:rsid w:val="00523756"/>
    <w:rsid w:val="00556F16"/>
    <w:rsid w:val="0059574F"/>
    <w:rsid w:val="006A7148"/>
    <w:rsid w:val="006B449D"/>
    <w:rsid w:val="007422AC"/>
    <w:rsid w:val="0075166C"/>
    <w:rsid w:val="007B5F98"/>
    <w:rsid w:val="007E33D4"/>
    <w:rsid w:val="00954CDE"/>
    <w:rsid w:val="0099294A"/>
    <w:rsid w:val="00A072BB"/>
    <w:rsid w:val="00AB70B5"/>
    <w:rsid w:val="00BC43B4"/>
    <w:rsid w:val="00C137B4"/>
    <w:rsid w:val="00C20E76"/>
    <w:rsid w:val="00CC78E5"/>
    <w:rsid w:val="00D4375C"/>
    <w:rsid w:val="00E634CC"/>
    <w:rsid w:val="00EA18EE"/>
    <w:rsid w:val="00ED114F"/>
    <w:rsid w:val="00EF57A2"/>
    <w:rsid w:val="00FC6D2A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36B9B"/>
  <w15:chartTrackingRefBased/>
  <w15:docId w15:val="{6D66AF78-8037-427E-B598-1AD697CF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49D"/>
  </w:style>
  <w:style w:type="paragraph" w:styleId="Footer">
    <w:name w:val="footer"/>
    <w:basedOn w:val="Normal"/>
    <w:link w:val="FooterChar"/>
    <w:uiPriority w:val="99"/>
    <w:unhideWhenUsed/>
    <w:rsid w:val="006B4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49D"/>
  </w:style>
  <w:style w:type="table" w:styleId="TableGrid">
    <w:name w:val="Table Grid"/>
    <w:basedOn w:val="TableNormal"/>
    <w:uiPriority w:val="39"/>
    <w:rsid w:val="006B4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 Health</dc:creator>
  <cp:keywords/>
  <dc:description/>
  <cp:lastModifiedBy>Natural Health</cp:lastModifiedBy>
  <cp:revision>18</cp:revision>
  <cp:lastPrinted>2026-10-14T21:58:00Z</cp:lastPrinted>
  <dcterms:created xsi:type="dcterms:W3CDTF">2023-04-04T17:04:00Z</dcterms:created>
  <dcterms:modified xsi:type="dcterms:W3CDTF">2026-10-14T22:00:00Z</dcterms:modified>
</cp:coreProperties>
</file>